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bookmarkStart w:id="0" w:name="_GoBack"/>
      <w:bookmarkEnd w:id="0"/>
      <w:r w:rsidRPr="003927EE">
        <w:rPr>
          <w:rFonts w:ascii="Courier New" w:hAnsi="Courier New" w:cs="Courier New"/>
          <w:sz w:val="20"/>
          <w:szCs w:val="20"/>
        </w:rPr>
        <w:t>Главе городского округа Саранск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 w:rsidRPr="003927EE">
        <w:rPr>
          <w:rFonts w:ascii="Courier New" w:hAnsi="Courier New" w:cs="Courier New"/>
          <w:sz w:val="20"/>
          <w:szCs w:val="20"/>
        </w:rPr>
        <w:t>(Ф. И. О. заявителя полностью,</w:t>
      </w:r>
      <w:proofErr w:type="gramEnd"/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  адрес проживания, паспортные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                     данные, номер телефона)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    Уведомление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               (Ф. И. О. полностью)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┌───┐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│   │ даю   согласие   на   предоставление  в  собственность  (бесплатно)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└───┘ земельного участка  для  индивидуального  жилищного  строительства,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площадью ________________ кв. м., с кадастровым номером ________________,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расположенного __________________________________________________________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┌───┐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│   │ отказываюсь  от  предоставления  земельного участка в собственность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└───┘ (бесплатно)   зольного   участка   </w:t>
      </w:r>
      <w:proofErr w:type="gramStart"/>
      <w:r w:rsidRPr="003927EE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3927EE">
        <w:rPr>
          <w:rFonts w:ascii="Courier New" w:hAnsi="Courier New" w:cs="Courier New"/>
          <w:sz w:val="20"/>
          <w:szCs w:val="20"/>
        </w:rPr>
        <w:t xml:space="preserve">   индивидуального  жилищного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строительства, площадью ___________________ кв. м., с кадастровым номером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_______________________, расположенного _________________________________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Нужное отметить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Способ получения ответа: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ка руки 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по почте 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На  обработку  и распространение своих персональных данных при сохранении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их    конфиденциальности   в   соответствии   с   </w:t>
      </w:r>
      <w:hyperlink r:id="rId5" w:history="1">
        <w:r w:rsidRPr="003927EE">
          <w:rPr>
            <w:rFonts w:ascii="Courier New" w:hAnsi="Courier New" w:cs="Courier New"/>
            <w:color w:val="106BBE"/>
            <w:sz w:val="20"/>
            <w:szCs w:val="20"/>
          </w:rPr>
          <w:t>Федеральным     законом</w:t>
        </w:r>
      </w:hyperlink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от 27.07.2006 г. N 152-ФЗ "О персональных данных"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Согласен 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 w:rsidRPr="003927EE">
        <w:rPr>
          <w:rFonts w:ascii="Courier New" w:hAnsi="Courier New" w:cs="Courier New"/>
          <w:sz w:val="20"/>
          <w:szCs w:val="20"/>
        </w:rPr>
        <w:t>(Подпись.</w:t>
      </w:r>
      <w:proofErr w:type="gramEnd"/>
      <w:r w:rsidRPr="003927EE">
        <w:rPr>
          <w:rFonts w:ascii="Courier New" w:hAnsi="Courier New" w:cs="Courier New"/>
          <w:sz w:val="20"/>
          <w:szCs w:val="20"/>
        </w:rPr>
        <w:t xml:space="preserve"> Ф. И. О.)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>"__" __________________ 20__ г.                  ________________________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927EE">
        <w:rPr>
          <w:rFonts w:ascii="Courier New" w:hAnsi="Courier New" w:cs="Courier New"/>
          <w:sz w:val="20"/>
          <w:szCs w:val="20"/>
        </w:rPr>
        <w:t xml:space="preserve">           (дата)                                       (подпись)</w:t>
      </w:r>
    </w:p>
    <w:p w:rsidR="003927EE" w:rsidRPr="003927EE" w:rsidRDefault="003927EE" w:rsidP="003927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DC73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C"/>
    <w:rsid w:val="001D79CC"/>
    <w:rsid w:val="003927EE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2020-08-18T12:51:00Z</dcterms:created>
  <dcterms:modified xsi:type="dcterms:W3CDTF">2020-08-18T12:51:00Z</dcterms:modified>
</cp:coreProperties>
</file>