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174" w14:textId="2979C385" w:rsidR="00B85A70" w:rsidRPr="00C134AE" w:rsidRDefault="00B85A70" w:rsidP="00D03E3A">
      <w:pPr>
        <w:widowControl/>
        <w:ind w:left="5103"/>
        <w:rPr>
          <w:rFonts w:ascii="Times New Roman" w:eastAsia="Calibri" w:hAnsi="Times New Roman" w:cs="Times New Roman"/>
          <w:color w:val="auto"/>
          <w:lang w:eastAsia="en-US"/>
        </w:rPr>
      </w:pPr>
      <w:bookmarkStart w:id="0" w:name="bookmark1"/>
      <w:r w:rsidRPr="00C134AE">
        <w:rPr>
          <w:rFonts w:ascii="Times New Roman" w:eastAsia="Calibri" w:hAnsi="Times New Roman" w:cs="Times New Roman"/>
          <w:color w:val="auto"/>
          <w:lang w:eastAsia="en-US"/>
        </w:rPr>
        <w:t>УТВЕРЖДЕНА</w:t>
      </w:r>
    </w:p>
    <w:p w14:paraId="62BB5E85" w14:textId="03B51E2B" w:rsidR="009D194D" w:rsidRPr="00C134AE" w:rsidRDefault="00B85A70" w:rsidP="00D03E3A">
      <w:pPr>
        <w:widowControl/>
        <w:ind w:left="5103"/>
        <w:rPr>
          <w:rFonts w:ascii="Times New Roman" w:eastAsia="Calibri" w:hAnsi="Times New Roman" w:cs="Times New Roman"/>
          <w:color w:val="auto"/>
          <w:lang w:eastAsia="en-US"/>
        </w:rPr>
      </w:pPr>
      <w:r w:rsidRPr="00C134AE">
        <w:rPr>
          <w:rFonts w:ascii="Times New Roman" w:eastAsia="Calibri" w:hAnsi="Times New Roman" w:cs="Times New Roman"/>
          <w:color w:val="auto"/>
          <w:lang w:eastAsia="en-US"/>
        </w:rPr>
        <w:t xml:space="preserve">приказом </w:t>
      </w:r>
      <w:r w:rsidR="00276619">
        <w:rPr>
          <w:rFonts w:ascii="Times New Roman" w:eastAsia="Calibri" w:hAnsi="Times New Roman" w:cs="Times New Roman"/>
          <w:color w:val="auto"/>
          <w:lang w:eastAsia="en-US"/>
        </w:rPr>
        <w:t xml:space="preserve">и.о. </w:t>
      </w:r>
      <w:r w:rsidR="00054020" w:rsidRPr="00C134AE">
        <w:rPr>
          <w:rFonts w:ascii="Times New Roman" w:eastAsia="Calibri" w:hAnsi="Times New Roman" w:cs="Times New Roman"/>
          <w:color w:val="auto"/>
          <w:lang w:eastAsia="en-US"/>
        </w:rPr>
        <w:t>директора</w:t>
      </w:r>
    </w:p>
    <w:p w14:paraId="2D3C306D" w14:textId="51FCE5DF" w:rsidR="00B85A70" w:rsidRPr="00C134AE" w:rsidRDefault="00054020" w:rsidP="00D03E3A">
      <w:pPr>
        <w:widowControl/>
        <w:ind w:left="5103"/>
        <w:rPr>
          <w:rFonts w:ascii="Times New Roman" w:eastAsia="Calibri" w:hAnsi="Times New Roman" w:cs="Times New Roman"/>
          <w:color w:val="auto"/>
          <w:lang w:eastAsia="en-US"/>
        </w:rPr>
      </w:pPr>
      <w:r w:rsidRPr="00C134AE">
        <w:rPr>
          <w:rFonts w:ascii="Times New Roman" w:eastAsia="Calibri" w:hAnsi="Times New Roman" w:cs="Times New Roman"/>
          <w:color w:val="auto"/>
          <w:lang w:eastAsia="en-US"/>
        </w:rPr>
        <w:t>ГАУ Республики Мордовия «МФЦ»</w:t>
      </w:r>
    </w:p>
    <w:p w14:paraId="791A9D09" w14:textId="72D78914" w:rsidR="00B85A70" w:rsidRPr="00C134AE" w:rsidRDefault="00B85A70" w:rsidP="00D03E3A">
      <w:pPr>
        <w:widowControl/>
        <w:ind w:left="5103"/>
        <w:rPr>
          <w:rFonts w:ascii="Times New Roman" w:eastAsia="Calibri" w:hAnsi="Times New Roman" w:cs="Times New Roman"/>
          <w:color w:val="auto"/>
          <w:lang w:eastAsia="en-US"/>
        </w:rPr>
      </w:pPr>
      <w:r w:rsidRPr="00C134AE">
        <w:rPr>
          <w:rFonts w:ascii="Times New Roman" w:eastAsia="Calibri" w:hAnsi="Times New Roman" w:cs="Times New Roman"/>
          <w:color w:val="auto"/>
          <w:lang w:eastAsia="en-US"/>
        </w:rPr>
        <w:t xml:space="preserve">от </w:t>
      </w:r>
      <w:r w:rsidR="00054020" w:rsidRPr="00C134AE">
        <w:rPr>
          <w:rFonts w:ascii="Times New Roman" w:eastAsia="Calibri" w:hAnsi="Times New Roman" w:cs="Times New Roman"/>
          <w:color w:val="auto"/>
          <w:lang w:eastAsia="en-US"/>
        </w:rPr>
        <w:t>«</w:t>
      </w:r>
      <w:r w:rsidR="00C86485">
        <w:rPr>
          <w:rFonts w:ascii="Times New Roman" w:eastAsia="Calibri" w:hAnsi="Times New Roman" w:cs="Times New Roman"/>
          <w:color w:val="auto"/>
          <w:lang w:eastAsia="en-US"/>
        </w:rPr>
        <w:t>15</w:t>
      </w:r>
      <w:r w:rsidR="00002E03" w:rsidRPr="00C134AE">
        <w:rPr>
          <w:rFonts w:ascii="Times New Roman" w:eastAsia="Calibri" w:hAnsi="Times New Roman" w:cs="Times New Roman"/>
          <w:color w:val="auto"/>
          <w:lang w:eastAsia="en-US"/>
        </w:rPr>
        <w:t>»</w:t>
      </w:r>
      <w:r w:rsidR="00D03E3A" w:rsidRPr="00C134AE">
        <w:rPr>
          <w:rFonts w:ascii="Times New Roman" w:eastAsia="Calibri" w:hAnsi="Times New Roman" w:cs="Times New Roman"/>
          <w:color w:val="auto"/>
          <w:lang w:eastAsia="en-US"/>
        </w:rPr>
        <w:t xml:space="preserve"> </w:t>
      </w:r>
      <w:r w:rsidR="00276619">
        <w:rPr>
          <w:rFonts w:ascii="Times New Roman" w:eastAsia="Calibri" w:hAnsi="Times New Roman" w:cs="Times New Roman"/>
          <w:color w:val="auto"/>
          <w:lang w:eastAsia="en-US"/>
        </w:rPr>
        <w:t>октября</w:t>
      </w:r>
      <w:r w:rsidR="0086106F">
        <w:rPr>
          <w:rFonts w:ascii="Times New Roman" w:eastAsia="Calibri" w:hAnsi="Times New Roman" w:cs="Times New Roman"/>
          <w:color w:val="auto"/>
          <w:lang w:eastAsia="en-US"/>
        </w:rPr>
        <w:t xml:space="preserve"> 2024</w:t>
      </w:r>
      <w:r w:rsidR="00054020" w:rsidRPr="00C134AE">
        <w:rPr>
          <w:rFonts w:ascii="Times New Roman" w:eastAsia="Calibri" w:hAnsi="Times New Roman" w:cs="Times New Roman"/>
          <w:color w:val="auto"/>
          <w:lang w:eastAsia="en-US"/>
        </w:rPr>
        <w:t xml:space="preserve"> г. №</w:t>
      </w:r>
      <w:r w:rsidR="00C86485">
        <w:rPr>
          <w:rFonts w:ascii="Times New Roman" w:eastAsia="Calibri" w:hAnsi="Times New Roman" w:cs="Times New Roman"/>
          <w:color w:val="auto"/>
          <w:lang w:eastAsia="en-US"/>
        </w:rPr>
        <w:t>44</w:t>
      </w:r>
      <w:bookmarkStart w:id="1" w:name="_GoBack"/>
      <w:bookmarkEnd w:id="1"/>
    </w:p>
    <w:p w14:paraId="0D076180" w14:textId="77777777" w:rsidR="00B85A70" w:rsidRPr="00C134AE" w:rsidRDefault="00B85A70" w:rsidP="00B85A70">
      <w:pPr>
        <w:widowControl/>
        <w:jc w:val="center"/>
        <w:rPr>
          <w:rFonts w:ascii="Times New Roman" w:eastAsia="Calibri" w:hAnsi="Times New Roman" w:cs="Times New Roman"/>
          <w:color w:val="auto"/>
          <w:lang w:eastAsia="en-US"/>
        </w:rPr>
      </w:pPr>
      <w:r w:rsidRPr="00C134AE">
        <w:rPr>
          <w:rFonts w:ascii="Times New Roman" w:eastAsia="Calibri" w:hAnsi="Times New Roman" w:cs="Times New Roman"/>
          <w:color w:val="auto"/>
          <w:lang w:eastAsia="en-US"/>
        </w:rPr>
        <w:t xml:space="preserve">                                                                        </w:t>
      </w:r>
    </w:p>
    <w:p w14:paraId="6E0B7AF2" w14:textId="77777777" w:rsidR="009D194D" w:rsidRPr="00C134AE" w:rsidRDefault="009D194D" w:rsidP="00B85A70">
      <w:pPr>
        <w:widowControl/>
        <w:tabs>
          <w:tab w:val="left" w:pos="3060"/>
        </w:tabs>
        <w:jc w:val="center"/>
        <w:rPr>
          <w:rFonts w:ascii="Times New Roman" w:eastAsia="Calibri" w:hAnsi="Times New Roman" w:cs="Times New Roman"/>
          <w:b/>
          <w:color w:val="auto"/>
          <w:lang w:eastAsia="en-US"/>
        </w:rPr>
      </w:pPr>
    </w:p>
    <w:p w14:paraId="6F342F75" w14:textId="26620CAD" w:rsidR="00B85A70" w:rsidRPr="009153A2" w:rsidRDefault="00B85A70" w:rsidP="00B85A70">
      <w:pPr>
        <w:widowControl/>
        <w:tabs>
          <w:tab w:val="left" w:pos="3060"/>
        </w:tabs>
        <w:jc w:val="center"/>
        <w:rPr>
          <w:rFonts w:ascii="Times New Roman" w:eastAsia="Calibri" w:hAnsi="Times New Roman" w:cs="Times New Roman"/>
          <w:b/>
          <w:color w:val="auto"/>
          <w:lang w:eastAsia="en-US"/>
        </w:rPr>
      </w:pPr>
      <w:r w:rsidRPr="009153A2">
        <w:rPr>
          <w:rFonts w:ascii="Times New Roman" w:eastAsia="Calibri" w:hAnsi="Times New Roman" w:cs="Times New Roman"/>
          <w:b/>
          <w:color w:val="auto"/>
          <w:lang w:eastAsia="en-US"/>
        </w:rPr>
        <w:t>ПУБЛИЧНАЯ ОФЕРТА</w:t>
      </w:r>
      <w:r w:rsidR="00AF7E46" w:rsidRPr="009153A2">
        <w:rPr>
          <w:rFonts w:ascii="Times New Roman" w:eastAsia="Calibri" w:hAnsi="Times New Roman" w:cs="Times New Roman"/>
          <w:b/>
          <w:color w:val="auto"/>
          <w:lang w:eastAsia="en-US"/>
        </w:rPr>
        <w:t xml:space="preserve"> </w:t>
      </w:r>
    </w:p>
    <w:p w14:paraId="26B823E8" w14:textId="77777777" w:rsidR="00397762" w:rsidRPr="009153A2" w:rsidRDefault="00397762" w:rsidP="00397762">
      <w:pPr>
        <w:autoSpaceDE w:val="0"/>
        <w:autoSpaceDN w:val="0"/>
        <w:adjustRightInd w:val="0"/>
        <w:jc w:val="center"/>
        <w:rPr>
          <w:rFonts w:ascii="Times New Roman" w:eastAsia="Times New Roman" w:hAnsi="Times New Roman" w:cs="Times New Roman"/>
          <w:b/>
          <w:bCs/>
          <w:color w:val="auto"/>
        </w:rPr>
      </w:pPr>
      <w:r w:rsidRPr="009153A2">
        <w:rPr>
          <w:rFonts w:ascii="Times New Roman" w:eastAsia="Times New Roman" w:hAnsi="Times New Roman" w:cs="Times New Roman"/>
          <w:b/>
          <w:bCs/>
          <w:color w:val="auto"/>
        </w:rPr>
        <w:t xml:space="preserve">на заключение агентского договора </w:t>
      </w:r>
    </w:p>
    <w:p w14:paraId="7F5F58E8" w14:textId="2384FDF8" w:rsidR="00397762" w:rsidRPr="009153A2" w:rsidRDefault="00AF1913" w:rsidP="00397762">
      <w:pPr>
        <w:autoSpaceDE w:val="0"/>
        <w:autoSpaceDN w:val="0"/>
        <w:adjustRightInd w:val="0"/>
        <w:jc w:val="center"/>
        <w:rPr>
          <w:rFonts w:ascii="Times New Roman" w:eastAsia="Times New Roman" w:hAnsi="Times New Roman" w:cs="Times New Roman"/>
          <w:b/>
          <w:color w:val="auto"/>
        </w:rPr>
      </w:pPr>
      <w:r w:rsidRPr="001539AD">
        <w:rPr>
          <w:rFonts w:ascii="Times New Roman" w:eastAsia="Times New Roman" w:hAnsi="Times New Roman" w:cs="Times New Roman"/>
          <w:b/>
          <w:bCs/>
          <w:color w:val="auto"/>
        </w:rPr>
        <w:t>по приему заявок на открытие расчетного счета</w:t>
      </w:r>
      <w:r w:rsidR="004625F9" w:rsidRPr="001539AD">
        <w:rPr>
          <w:rFonts w:ascii="Times New Roman" w:eastAsia="Times New Roman" w:hAnsi="Times New Roman" w:cs="Times New Roman"/>
          <w:b/>
          <w:bCs/>
          <w:color w:val="auto"/>
        </w:rPr>
        <w:t xml:space="preserve"> и </w:t>
      </w:r>
      <w:r w:rsidR="00B05AC3" w:rsidRPr="001539AD">
        <w:rPr>
          <w:rFonts w:ascii="Times New Roman" w:eastAsia="Times New Roman" w:hAnsi="Times New Roman" w:cs="Times New Roman"/>
          <w:b/>
          <w:bCs/>
          <w:color w:val="auto"/>
        </w:rPr>
        <w:t xml:space="preserve"> </w:t>
      </w:r>
      <w:r w:rsidR="004625F9" w:rsidRPr="001539AD">
        <w:rPr>
          <w:rFonts w:ascii="Times New Roman" w:eastAsia="Times New Roman" w:hAnsi="Times New Roman" w:cs="Times New Roman"/>
          <w:b/>
          <w:bCs/>
          <w:color w:val="auto"/>
        </w:rPr>
        <w:t xml:space="preserve">расчетно-кассовое обслуживание в кредитной организации или </w:t>
      </w:r>
      <w:r w:rsidR="0051475D" w:rsidRPr="001539AD">
        <w:rPr>
          <w:rFonts w:ascii="Times New Roman" w:eastAsia="Times New Roman" w:hAnsi="Times New Roman" w:cs="Times New Roman"/>
          <w:b/>
          <w:bCs/>
          <w:color w:val="auto"/>
        </w:rPr>
        <w:t>прием</w:t>
      </w:r>
      <w:r w:rsidR="00220572" w:rsidRPr="001539AD">
        <w:rPr>
          <w:rFonts w:ascii="Times New Roman" w:eastAsia="Times New Roman" w:hAnsi="Times New Roman" w:cs="Times New Roman"/>
          <w:b/>
          <w:bCs/>
          <w:color w:val="auto"/>
        </w:rPr>
        <w:t>у</w:t>
      </w:r>
      <w:r w:rsidR="0051475D" w:rsidRPr="001539AD">
        <w:rPr>
          <w:rFonts w:ascii="Times New Roman" w:eastAsia="Times New Roman" w:hAnsi="Times New Roman" w:cs="Times New Roman"/>
          <w:b/>
          <w:bCs/>
          <w:color w:val="auto"/>
        </w:rPr>
        <w:t xml:space="preserve"> заявок</w:t>
      </w:r>
      <w:r w:rsidR="0014641F" w:rsidRPr="001539AD">
        <w:rPr>
          <w:rFonts w:ascii="Times New Roman" w:eastAsia="Times New Roman" w:hAnsi="Times New Roman" w:cs="Times New Roman"/>
          <w:b/>
          <w:bCs/>
          <w:color w:val="auto"/>
        </w:rPr>
        <w:t xml:space="preserve"> на открытие расчетного счета, </w:t>
      </w:r>
      <w:r w:rsidR="0051475D" w:rsidRPr="001539AD">
        <w:rPr>
          <w:rFonts w:ascii="Times New Roman" w:eastAsia="Times New Roman" w:hAnsi="Times New Roman" w:cs="Times New Roman"/>
          <w:b/>
          <w:bCs/>
          <w:color w:val="auto"/>
        </w:rPr>
        <w:t xml:space="preserve">электронную регистрацию бизнеса </w:t>
      </w:r>
      <w:r w:rsidR="0014641F" w:rsidRPr="001539AD">
        <w:rPr>
          <w:rFonts w:ascii="Times New Roman" w:eastAsia="Times New Roman" w:hAnsi="Times New Roman" w:cs="Times New Roman"/>
          <w:b/>
          <w:bCs/>
          <w:color w:val="auto"/>
        </w:rPr>
        <w:t xml:space="preserve">и </w:t>
      </w:r>
      <w:r w:rsidR="007167E6" w:rsidRPr="001539AD">
        <w:rPr>
          <w:rFonts w:ascii="Times New Roman" w:eastAsia="Times New Roman" w:hAnsi="Times New Roman" w:cs="Times New Roman"/>
          <w:b/>
          <w:bCs/>
          <w:color w:val="auto"/>
        </w:rPr>
        <w:t>расчетно-кассовое обслуживание в кредитной организации</w:t>
      </w:r>
    </w:p>
    <w:p w14:paraId="500DD2D5" w14:textId="77777777" w:rsidR="00B85A70" w:rsidRPr="009153A2" w:rsidRDefault="00B85A70" w:rsidP="00B85A70">
      <w:pPr>
        <w:keepNext/>
        <w:keepLines/>
        <w:ind w:firstLine="709"/>
        <w:jc w:val="center"/>
        <w:outlineLvl w:val="1"/>
        <w:rPr>
          <w:rFonts w:ascii="Times New Roman" w:eastAsia="Calibri" w:hAnsi="Times New Roman" w:cs="Times New Roman"/>
          <w:color w:val="00000A"/>
          <w:lang w:eastAsia="en-US"/>
        </w:rPr>
      </w:pPr>
    </w:p>
    <w:p w14:paraId="60E44252" w14:textId="13A1E157" w:rsidR="00220572" w:rsidRPr="00220572" w:rsidRDefault="00DF3BE3" w:rsidP="00AB061C">
      <w:pPr>
        <w:autoSpaceDE w:val="0"/>
        <w:autoSpaceDN w:val="0"/>
        <w:adjustRightInd w:val="0"/>
        <w:ind w:firstLine="709"/>
        <w:jc w:val="both"/>
        <w:rPr>
          <w:rFonts w:ascii="Times New Roman" w:eastAsia="Times New Roman" w:hAnsi="Times New Roman" w:cs="Times New Roman"/>
          <w:color w:val="auto"/>
        </w:rPr>
      </w:pPr>
      <w:r w:rsidRPr="009153A2">
        <w:rPr>
          <w:rFonts w:ascii="Times New Roman" w:eastAsia="Calibri" w:hAnsi="Times New Roman" w:cs="Times New Roman"/>
          <w:color w:val="00000A"/>
          <w:lang w:eastAsia="en-US"/>
        </w:rPr>
        <w:t xml:space="preserve">В соответствии со статьей 437 Гражданского кодекса РФ данный документ является официальным и публичным </w:t>
      </w:r>
      <w:r w:rsidR="00ED6D3F" w:rsidRPr="009153A2">
        <w:rPr>
          <w:rFonts w:ascii="Times New Roman" w:eastAsia="Calibri" w:hAnsi="Times New Roman" w:cs="Times New Roman"/>
          <w:color w:val="00000A"/>
          <w:lang w:eastAsia="en-US"/>
        </w:rPr>
        <w:t>предложением о заключении агентского договора</w:t>
      </w:r>
      <w:r w:rsidR="006B5BE1">
        <w:rPr>
          <w:rFonts w:ascii="Times New Roman" w:eastAsia="Calibri" w:hAnsi="Times New Roman" w:cs="Times New Roman"/>
          <w:color w:val="00000A"/>
          <w:lang w:eastAsia="en-US"/>
        </w:rPr>
        <w:t xml:space="preserve"> </w:t>
      </w:r>
      <w:r w:rsidR="00220572" w:rsidRPr="00220572">
        <w:rPr>
          <w:rFonts w:ascii="Times New Roman" w:eastAsia="Times New Roman" w:hAnsi="Times New Roman" w:cs="Times New Roman"/>
          <w:bCs/>
          <w:color w:val="auto"/>
        </w:rPr>
        <w:t>по 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56656B">
        <w:rPr>
          <w:rFonts w:ascii="Times New Roman" w:eastAsia="Times New Roman" w:hAnsi="Times New Roman" w:cs="Times New Roman"/>
          <w:bCs/>
          <w:color w:val="auto"/>
        </w:rPr>
        <w:t>.</w:t>
      </w:r>
    </w:p>
    <w:p w14:paraId="0EDA5781" w14:textId="77777777" w:rsidR="00DF3BE3" w:rsidRPr="009153A2" w:rsidRDefault="00DF3BE3" w:rsidP="00AB061C">
      <w:pPr>
        <w:keepNext/>
        <w:keepLines/>
        <w:ind w:firstLine="709"/>
        <w:jc w:val="both"/>
        <w:outlineLvl w:val="1"/>
        <w:rPr>
          <w:rFonts w:ascii="Times New Roman" w:eastAsia="Calibri" w:hAnsi="Times New Roman" w:cs="Times New Roman"/>
          <w:color w:val="00000A"/>
          <w:lang w:eastAsia="en-US"/>
        </w:rPr>
      </w:pPr>
    </w:p>
    <w:p w14:paraId="78D176AE" w14:textId="369D853D" w:rsidR="00906D36" w:rsidRPr="006B5BE1" w:rsidRDefault="00906D36" w:rsidP="00AB061C">
      <w:pPr>
        <w:autoSpaceDE w:val="0"/>
        <w:autoSpaceDN w:val="0"/>
        <w:adjustRightInd w:val="0"/>
        <w:ind w:firstLine="709"/>
        <w:jc w:val="both"/>
        <w:rPr>
          <w:rFonts w:ascii="Times New Roman" w:eastAsia="Times New Roman" w:hAnsi="Times New Roman" w:cs="Times New Roman"/>
          <w:bCs/>
          <w:color w:val="auto"/>
        </w:rPr>
      </w:pPr>
      <w:r w:rsidRPr="006B5BE1">
        <w:rPr>
          <w:rFonts w:ascii="Times New Roman" w:eastAsia="Calibri" w:hAnsi="Times New Roman" w:cs="Times New Roman"/>
          <w:color w:val="00000A"/>
          <w:lang w:eastAsia="en-US"/>
        </w:rPr>
        <w:t xml:space="preserve">1. </w:t>
      </w:r>
      <w:r w:rsidR="00ED6D3F" w:rsidRPr="006B5BE1">
        <w:rPr>
          <w:rFonts w:ascii="Times New Roman" w:eastAsia="Calibri" w:hAnsi="Times New Roman" w:cs="Times New Roman"/>
          <w:color w:val="00000A"/>
          <w:lang w:eastAsia="en-US"/>
        </w:rPr>
        <w:t xml:space="preserve">Настоящая Оферта представляет собой предложение </w:t>
      </w:r>
      <w:r w:rsidR="00746888" w:rsidRPr="006B5BE1">
        <w:rPr>
          <w:rFonts w:ascii="Times New Roman" w:eastAsia="Calibri" w:hAnsi="Times New Roman" w:cs="Times New Roman"/>
          <w:color w:val="00000A"/>
          <w:lang w:eastAsia="en-US"/>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Республики Мордовия «МФЦ») заключить агентский договор </w:t>
      </w:r>
      <w:r w:rsidR="00BF63C2" w:rsidRPr="00220572">
        <w:rPr>
          <w:rFonts w:ascii="Times New Roman" w:eastAsia="Times New Roman" w:hAnsi="Times New Roman" w:cs="Times New Roman"/>
          <w:bCs/>
          <w:color w:val="auto"/>
        </w:rPr>
        <w:t>по 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BF63C2">
        <w:rPr>
          <w:rFonts w:ascii="Times New Roman" w:eastAsia="Times New Roman" w:hAnsi="Times New Roman" w:cs="Times New Roman"/>
          <w:bCs/>
          <w:color w:val="auto"/>
        </w:rPr>
        <w:t xml:space="preserve"> </w:t>
      </w:r>
      <w:r w:rsidRPr="00D2397A">
        <w:rPr>
          <w:rFonts w:ascii="Times New Roman" w:eastAsia="Times New Roman" w:hAnsi="Times New Roman" w:cs="Times New Roman"/>
          <w:bCs/>
          <w:color w:val="auto"/>
        </w:rPr>
        <w:t>на условиях, изложенных</w:t>
      </w:r>
      <w:r w:rsidRPr="006B5BE1">
        <w:rPr>
          <w:rFonts w:ascii="Times New Roman" w:eastAsia="Times New Roman" w:hAnsi="Times New Roman" w:cs="Times New Roman"/>
          <w:bCs/>
          <w:color w:val="auto"/>
        </w:rPr>
        <w:t xml:space="preserve"> в настоящей Оферте и приложениях к ней. Агентский договор заключается на возмездной основе.</w:t>
      </w:r>
    </w:p>
    <w:p w14:paraId="35FFE199" w14:textId="6C7A29FB" w:rsidR="00183396" w:rsidRPr="006B5BE1" w:rsidRDefault="00183396" w:rsidP="00AB061C">
      <w:pPr>
        <w:autoSpaceDE w:val="0"/>
        <w:autoSpaceDN w:val="0"/>
        <w:adjustRightInd w:val="0"/>
        <w:ind w:firstLine="709"/>
        <w:jc w:val="both"/>
        <w:rPr>
          <w:rFonts w:ascii="Times New Roman" w:eastAsia="Times New Roman" w:hAnsi="Times New Roman" w:cs="Times New Roman"/>
          <w:bCs/>
          <w:color w:val="auto"/>
        </w:rPr>
      </w:pPr>
      <w:r w:rsidRPr="006B5BE1">
        <w:rPr>
          <w:rFonts w:ascii="Times New Roman" w:eastAsia="Times New Roman" w:hAnsi="Times New Roman" w:cs="Times New Roman"/>
          <w:bCs/>
          <w:color w:val="auto"/>
        </w:rPr>
        <w:t xml:space="preserve">2. </w:t>
      </w:r>
      <w:r w:rsidR="00067424" w:rsidRPr="006B5BE1">
        <w:rPr>
          <w:rFonts w:ascii="Times New Roman" w:eastAsia="Times New Roman" w:hAnsi="Times New Roman" w:cs="Times New Roman"/>
          <w:bCs/>
          <w:color w:val="auto"/>
        </w:rPr>
        <w:t xml:space="preserve">Настоящая </w:t>
      </w:r>
      <w:r w:rsidRPr="006B5BE1">
        <w:rPr>
          <w:rFonts w:ascii="Times New Roman" w:eastAsia="Times New Roman" w:hAnsi="Times New Roman" w:cs="Times New Roman"/>
          <w:b/>
          <w:bCs/>
          <w:color w:val="auto"/>
        </w:rPr>
        <w:t>Оферта</w:t>
      </w:r>
      <w:r w:rsidR="00067424" w:rsidRPr="006B5BE1">
        <w:rPr>
          <w:rFonts w:ascii="Times New Roman" w:eastAsia="Times New Roman" w:hAnsi="Times New Roman" w:cs="Times New Roman"/>
          <w:b/>
          <w:bCs/>
          <w:color w:val="auto"/>
        </w:rPr>
        <w:t xml:space="preserve"> вступает в силу со дня ее размещения на официальном сайте ГАУ Республики Мордовия «МФЦ»</w:t>
      </w:r>
      <w:r w:rsidRPr="006B5BE1">
        <w:rPr>
          <w:rFonts w:ascii="Times New Roman" w:eastAsia="Times New Roman" w:hAnsi="Times New Roman" w:cs="Times New Roman"/>
          <w:b/>
          <w:bCs/>
          <w:color w:val="auto"/>
        </w:rPr>
        <w:t xml:space="preserve"> </w:t>
      </w:r>
      <w:r w:rsidR="00C20AC1" w:rsidRPr="006B5BE1">
        <w:rPr>
          <w:rFonts w:ascii="Times New Roman" w:eastAsia="Times New Roman" w:hAnsi="Times New Roman" w:cs="Times New Roman"/>
          <w:b/>
          <w:bCs/>
          <w:color w:val="auto"/>
        </w:rPr>
        <w:t>(</w:t>
      </w:r>
      <w:hyperlink r:id="rId9" w:history="1">
        <w:r w:rsidR="00C20AC1" w:rsidRPr="006B5BE1">
          <w:rPr>
            <w:rStyle w:val="af8"/>
            <w:rFonts w:ascii="Times New Roman" w:eastAsia="Times New Roman" w:hAnsi="Times New Roman"/>
            <w:b/>
            <w:bCs/>
            <w:lang w:val="en-US"/>
          </w:rPr>
          <w:t>www</w:t>
        </w:r>
        <w:r w:rsidR="00C20AC1" w:rsidRPr="006B5BE1">
          <w:rPr>
            <w:rStyle w:val="af8"/>
            <w:rFonts w:ascii="Times New Roman" w:eastAsia="Times New Roman" w:hAnsi="Times New Roman"/>
            <w:b/>
            <w:bCs/>
          </w:rPr>
          <w:t>.</w:t>
        </w:r>
        <w:r w:rsidR="00C20AC1" w:rsidRPr="006B5BE1">
          <w:rPr>
            <w:rStyle w:val="af8"/>
            <w:rFonts w:ascii="Times New Roman" w:eastAsia="Times New Roman" w:hAnsi="Times New Roman"/>
            <w:b/>
            <w:bCs/>
            <w:lang w:val="en-US"/>
          </w:rPr>
          <w:t>mfc</w:t>
        </w:r>
        <w:r w:rsidR="00C20AC1" w:rsidRPr="006B5BE1">
          <w:rPr>
            <w:rStyle w:val="af8"/>
            <w:rFonts w:ascii="Times New Roman" w:eastAsia="Times New Roman" w:hAnsi="Times New Roman"/>
            <w:b/>
            <w:bCs/>
          </w:rPr>
          <w:t>13.</w:t>
        </w:r>
        <w:r w:rsidR="00C20AC1" w:rsidRPr="006B5BE1">
          <w:rPr>
            <w:rStyle w:val="af8"/>
            <w:rFonts w:ascii="Times New Roman" w:eastAsia="Times New Roman" w:hAnsi="Times New Roman"/>
            <w:b/>
            <w:bCs/>
            <w:lang w:val="en-US"/>
          </w:rPr>
          <w:t>ru</w:t>
        </w:r>
      </w:hyperlink>
      <w:r w:rsidR="00C20AC1" w:rsidRPr="006B5BE1">
        <w:rPr>
          <w:rFonts w:ascii="Times New Roman" w:eastAsia="Times New Roman" w:hAnsi="Times New Roman" w:cs="Times New Roman"/>
          <w:b/>
          <w:bCs/>
          <w:color w:val="auto"/>
        </w:rPr>
        <w:t xml:space="preserve">) </w:t>
      </w:r>
      <w:r w:rsidRPr="006B5BE1">
        <w:rPr>
          <w:rFonts w:ascii="Times New Roman" w:eastAsia="Times New Roman" w:hAnsi="Times New Roman" w:cs="Times New Roman"/>
          <w:b/>
          <w:bCs/>
          <w:color w:val="auto"/>
        </w:rPr>
        <w:t xml:space="preserve">и действует </w:t>
      </w:r>
      <w:r w:rsidR="004377CA" w:rsidRPr="006B5BE1">
        <w:rPr>
          <w:rFonts w:ascii="Times New Roman" w:eastAsia="Times New Roman" w:hAnsi="Times New Roman" w:cs="Times New Roman"/>
          <w:b/>
          <w:bCs/>
          <w:color w:val="auto"/>
        </w:rPr>
        <w:t>бессрочно</w:t>
      </w:r>
      <w:r w:rsidR="00566350" w:rsidRPr="006B5BE1">
        <w:rPr>
          <w:rFonts w:ascii="Times New Roman" w:eastAsia="Times New Roman" w:hAnsi="Times New Roman" w:cs="Times New Roman"/>
          <w:b/>
          <w:bCs/>
          <w:color w:val="auto"/>
        </w:rPr>
        <w:t xml:space="preserve">. </w:t>
      </w:r>
      <w:r w:rsidR="009105B5" w:rsidRPr="006B5BE1">
        <w:rPr>
          <w:rFonts w:ascii="Times New Roman" w:eastAsia="Times New Roman" w:hAnsi="Times New Roman" w:cs="Times New Roman"/>
          <w:b/>
          <w:bCs/>
          <w:color w:val="auto"/>
        </w:rPr>
        <w:t xml:space="preserve">                               </w:t>
      </w:r>
      <w:r w:rsidRPr="006B5BE1">
        <w:rPr>
          <w:rFonts w:ascii="Times New Roman" w:eastAsia="Times New Roman" w:hAnsi="Times New Roman" w:cs="Times New Roman"/>
          <w:bCs/>
          <w:color w:val="auto"/>
        </w:rPr>
        <w:t>ГАУ Республики Мордовия «МФЦ» вправе отменить Оферту в любое время без объяснения причин.</w:t>
      </w:r>
    </w:p>
    <w:p w14:paraId="55077A3E" w14:textId="06817044" w:rsidR="00584F08" w:rsidRPr="006B5BE1" w:rsidRDefault="00183396" w:rsidP="00AB061C">
      <w:pPr>
        <w:autoSpaceDE w:val="0"/>
        <w:autoSpaceDN w:val="0"/>
        <w:adjustRightInd w:val="0"/>
        <w:ind w:firstLine="709"/>
        <w:jc w:val="both"/>
        <w:rPr>
          <w:rFonts w:ascii="Times New Roman" w:hAnsi="Times New Roman" w:cs="Times New Roman"/>
          <w:sz w:val="28"/>
          <w:szCs w:val="28"/>
        </w:rPr>
      </w:pPr>
      <w:r w:rsidRPr="00965EB7">
        <w:rPr>
          <w:rFonts w:ascii="Times New Roman" w:eastAsia="Times New Roman" w:hAnsi="Times New Roman" w:cs="Times New Roman"/>
          <w:bCs/>
          <w:color w:val="auto"/>
        </w:rPr>
        <w:t xml:space="preserve">3. </w:t>
      </w:r>
      <w:r w:rsidR="00584F08" w:rsidRPr="00965EB7">
        <w:rPr>
          <w:rFonts w:ascii="Times New Roman" w:hAnsi="Times New Roman" w:cs="Times New Roman"/>
        </w:rPr>
        <w:t xml:space="preserve">Акцептовать Оферту (отозваться на Оферту) вправе – кредитные организации/Банки, юридические лица уполномоченные Банками/кредитными организациями при наличии документов, подтверждающих полномочия юридического лица на заключение агентского договора </w:t>
      </w:r>
      <w:r w:rsidR="00D2397A" w:rsidRPr="00965EB7">
        <w:rPr>
          <w:rFonts w:ascii="Times New Roman" w:eastAsia="Times New Roman" w:hAnsi="Times New Roman" w:cs="Times New Roman"/>
          <w:bCs/>
          <w:color w:val="auto"/>
        </w:rPr>
        <w:t xml:space="preserve">по </w:t>
      </w:r>
      <w:r w:rsidR="00EC63F0" w:rsidRPr="00220572">
        <w:rPr>
          <w:rFonts w:ascii="Times New Roman" w:eastAsia="Times New Roman" w:hAnsi="Times New Roman" w:cs="Times New Roman"/>
          <w:bCs/>
          <w:color w:val="auto"/>
        </w:rPr>
        <w:t>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EC63F0">
        <w:rPr>
          <w:rFonts w:ascii="Times New Roman" w:eastAsia="Times New Roman" w:hAnsi="Times New Roman" w:cs="Times New Roman"/>
          <w:bCs/>
          <w:color w:val="auto"/>
        </w:rPr>
        <w:t xml:space="preserve"> </w:t>
      </w:r>
      <w:r w:rsidR="00584F08" w:rsidRPr="006B5BE1">
        <w:rPr>
          <w:rFonts w:ascii="Times New Roman" w:hAnsi="Times New Roman" w:cs="Times New Roman"/>
        </w:rPr>
        <w:t>(далее – Заинтересованные лица).</w:t>
      </w:r>
    </w:p>
    <w:p w14:paraId="5ECFD5D1" w14:textId="5E754C93" w:rsidR="00183396" w:rsidRPr="006B5BE1" w:rsidRDefault="00183396" w:rsidP="00AB061C">
      <w:pPr>
        <w:autoSpaceDE w:val="0"/>
        <w:autoSpaceDN w:val="0"/>
        <w:adjustRightInd w:val="0"/>
        <w:ind w:firstLine="709"/>
        <w:jc w:val="both"/>
        <w:rPr>
          <w:rFonts w:ascii="Times New Roman" w:eastAsia="Times New Roman" w:hAnsi="Times New Roman" w:cs="Times New Roman"/>
          <w:bCs/>
          <w:color w:val="auto"/>
        </w:rPr>
      </w:pPr>
      <w:r w:rsidRPr="006B5BE1">
        <w:rPr>
          <w:rFonts w:ascii="Times New Roman" w:eastAsia="Times New Roman" w:hAnsi="Times New Roman" w:cs="Times New Roman"/>
          <w:bCs/>
          <w:color w:val="auto"/>
        </w:rPr>
        <w:t xml:space="preserve">4. Акцепт настоящей Оферты осуществляется путем направления </w:t>
      </w:r>
      <w:r w:rsidR="001F6608" w:rsidRPr="006B5BE1">
        <w:rPr>
          <w:rFonts w:ascii="Times New Roman" w:eastAsia="Times New Roman" w:hAnsi="Times New Roman" w:cs="Times New Roman"/>
          <w:bCs/>
          <w:color w:val="auto"/>
        </w:rPr>
        <w:t>юридическим</w:t>
      </w:r>
      <w:r w:rsidRPr="006B5BE1">
        <w:rPr>
          <w:rFonts w:ascii="Times New Roman" w:eastAsia="Times New Roman" w:hAnsi="Times New Roman" w:cs="Times New Roman"/>
          <w:bCs/>
          <w:color w:val="auto"/>
        </w:rPr>
        <w:t xml:space="preserve"> лицом подписанного, скрепленного печать</w:t>
      </w:r>
      <w:r w:rsidR="00922D61" w:rsidRPr="006B5BE1">
        <w:rPr>
          <w:rFonts w:ascii="Times New Roman" w:eastAsia="Times New Roman" w:hAnsi="Times New Roman" w:cs="Times New Roman"/>
          <w:bCs/>
          <w:color w:val="auto"/>
        </w:rPr>
        <w:t>ю (при наличии) ответа о согласии</w:t>
      </w:r>
      <w:r w:rsidRPr="006B5BE1">
        <w:rPr>
          <w:rFonts w:ascii="Times New Roman" w:eastAsia="Times New Roman" w:hAnsi="Times New Roman" w:cs="Times New Roman"/>
          <w:bCs/>
          <w:color w:val="auto"/>
        </w:rPr>
        <w:t xml:space="preserve"> с условиями, изложенными в настоящей Оферте (Приложение №1 к </w:t>
      </w:r>
      <w:r w:rsidR="0091350B" w:rsidRPr="006B5BE1">
        <w:rPr>
          <w:rFonts w:ascii="Times New Roman" w:eastAsia="Times New Roman" w:hAnsi="Times New Roman" w:cs="Times New Roman"/>
          <w:bCs/>
          <w:color w:val="auto"/>
        </w:rPr>
        <w:t xml:space="preserve">настоящей </w:t>
      </w:r>
      <w:r w:rsidRPr="006B5BE1">
        <w:rPr>
          <w:rFonts w:ascii="Times New Roman" w:eastAsia="Times New Roman" w:hAnsi="Times New Roman" w:cs="Times New Roman"/>
          <w:bCs/>
          <w:color w:val="auto"/>
        </w:rPr>
        <w:t>Оферте)</w:t>
      </w:r>
      <w:r w:rsidR="00B84F5C" w:rsidRPr="006B5BE1">
        <w:rPr>
          <w:rFonts w:ascii="Times New Roman" w:eastAsia="Times New Roman" w:hAnsi="Times New Roman" w:cs="Times New Roman"/>
          <w:bCs/>
          <w:color w:val="auto"/>
        </w:rPr>
        <w:t xml:space="preserve">, на почтовый адрес ГАУ Республики Мордовия «МФЦ»: 430005, Республика Мордовия, г. Саранск, </w:t>
      </w:r>
      <w:r w:rsidR="008038BF" w:rsidRPr="006B5BE1">
        <w:rPr>
          <w:rFonts w:ascii="Times New Roman" w:eastAsia="Times New Roman" w:hAnsi="Times New Roman" w:cs="Times New Roman"/>
          <w:bCs/>
          <w:color w:val="auto"/>
        </w:rPr>
        <w:t xml:space="preserve">                                     </w:t>
      </w:r>
      <w:r w:rsidR="00B84F5C" w:rsidRPr="006B5BE1">
        <w:rPr>
          <w:rFonts w:ascii="Times New Roman" w:eastAsia="Times New Roman" w:hAnsi="Times New Roman" w:cs="Times New Roman"/>
          <w:bCs/>
          <w:color w:val="auto"/>
        </w:rPr>
        <w:t xml:space="preserve">ул. Большевистская, д. 31 (каб.  </w:t>
      </w:r>
      <w:r w:rsidR="00922D61" w:rsidRPr="006B5BE1">
        <w:rPr>
          <w:rFonts w:ascii="Times New Roman" w:eastAsia="Times New Roman" w:hAnsi="Times New Roman" w:cs="Times New Roman"/>
          <w:bCs/>
          <w:color w:val="auto"/>
        </w:rPr>
        <w:t xml:space="preserve">415 </w:t>
      </w:r>
      <w:r w:rsidR="00B84F5C" w:rsidRPr="006B5BE1">
        <w:rPr>
          <w:rFonts w:ascii="Times New Roman" w:eastAsia="Times New Roman" w:hAnsi="Times New Roman" w:cs="Times New Roman"/>
          <w:bCs/>
          <w:color w:val="auto"/>
        </w:rPr>
        <w:t>«Приемная»)</w:t>
      </w:r>
      <w:r w:rsidR="00645D83" w:rsidRPr="006B5BE1">
        <w:rPr>
          <w:rFonts w:ascii="Times New Roman" w:eastAsia="Times New Roman" w:hAnsi="Times New Roman" w:cs="Times New Roman"/>
          <w:bCs/>
          <w:color w:val="auto"/>
        </w:rPr>
        <w:t xml:space="preserve"> либо на адрес электронной почты </w:t>
      </w:r>
      <w:r w:rsidR="008038BF" w:rsidRPr="006B5BE1">
        <w:rPr>
          <w:rFonts w:ascii="Times New Roman" w:eastAsia="Times New Roman" w:hAnsi="Times New Roman" w:cs="Times New Roman"/>
          <w:bCs/>
          <w:color w:val="auto"/>
        </w:rPr>
        <w:t xml:space="preserve">                                       </w:t>
      </w:r>
      <w:hyperlink r:id="rId10" w:history="1">
        <w:r w:rsidR="00FB368A" w:rsidRPr="006B5BE1">
          <w:rPr>
            <w:rStyle w:val="af8"/>
            <w:rFonts w:ascii="Times New Roman" w:eastAsia="Times New Roman" w:hAnsi="Times New Roman"/>
            <w:bCs/>
            <w:lang w:val="en-US"/>
          </w:rPr>
          <w:t>mfcrm</w:t>
        </w:r>
        <w:r w:rsidR="00FB368A" w:rsidRPr="006B5BE1">
          <w:rPr>
            <w:rStyle w:val="af8"/>
            <w:rFonts w:ascii="Times New Roman" w:eastAsia="Times New Roman" w:hAnsi="Times New Roman"/>
            <w:bCs/>
          </w:rPr>
          <w:t>@</w:t>
        </w:r>
        <w:r w:rsidR="00FB368A" w:rsidRPr="006B5BE1">
          <w:rPr>
            <w:rStyle w:val="af8"/>
            <w:rFonts w:ascii="Times New Roman" w:eastAsia="Times New Roman" w:hAnsi="Times New Roman"/>
            <w:bCs/>
            <w:lang w:val="en-US"/>
          </w:rPr>
          <w:t>e</w:t>
        </w:r>
        <w:r w:rsidR="00FB368A" w:rsidRPr="006B5BE1">
          <w:rPr>
            <w:rStyle w:val="af8"/>
            <w:rFonts w:ascii="Times New Roman" w:eastAsia="Times New Roman" w:hAnsi="Times New Roman"/>
            <w:bCs/>
          </w:rPr>
          <w:t>-</w:t>
        </w:r>
        <w:r w:rsidR="00FB368A" w:rsidRPr="006B5BE1">
          <w:rPr>
            <w:rStyle w:val="af8"/>
            <w:rFonts w:ascii="Times New Roman" w:eastAsia="Times New Roman" w:hAnsi="Times New Roman"/>
            <w:bCs/>
            <w:lang w:val="en-US"/>
          </w:rPr>
          <w:t>mordovia</w:t>
        </w:r>
        <w:r w:rsidR="00FB368A" w:rsidRPr="006B5BE1">
          <w:rPr>
            <w:rStyle w:val="af8"/>
            <w:rFonts w:ascii="Times New Roman" w:eastAsia="Times New Roman" w:hAnsi="Times New Roman"/>
            <w:bCs/>
          </w:rPr>
          <w:t>.</w:t>
        </w:r>
        <w:r w:rsidR="00FB368A" w:rsidRPr="006B5BE1">
          <w:rPr>
            <w:rStyle w:val="af8"/>
            <w:rFonts w:ascii="Times New Roman" w:eastAsia="Times New Roman" w:hAnsi="Times New Roman"/>
            <w:bCs/>
            <w:lang w:val="en-US"/>
          </w:rPr>
          <w:t>ru</w:t>
        </w:r>
      </w:hyperlink>
      <w:r w:rsidR="00FB368A" w:rsidRPr="006B5BE1">
        <w:rPr>
          <w:rFonts w:ascii="Times New Roman" w:eastAsia="Times New Roman" w:hAnsi="Times New Roman" w:cs="Times New Roman"/>
          <w:bCs/>
          <w:color w:val="auto"/>
        </w:rPr>
        <w:t>. При направлении документов в электронном виде, юридическое лицо обеспечивает их подписание квалифицированной электронной подписью лица, подписавшего данные документы на бумажном носителе.</w:t>
      </w:r>
    </w:p>
    <w:p w14:paraId="4A21BE6B" w14:textId="77777777" w:rsidR="00F02CB4" w:rsidRDefault="0091350B" w:rsidP="00AB061C">
      <w:pPr>
        <w:autoSpaceDE w:val="0"/>
        <w:autoSpaceDN w:val="0"/>
        <w:adjustRightInd w:val="0"/>
        <w:ind w:firstLine="709"/>
        <w:jc w:val="both"/>
        <w:rPr>
          <w:rFonts w:ascii="Times New Roman" w:eastAsia="Times New Roman" w:hAnsi="Times New Roman" w:cs="Times New Roman"/>
          <w:bCs/>
          <w:color w:val="auto"/>
        </w:rPr>
      </w:pPr>
      <w:r w:rsidRPr="006B5BE1">
        <w:rPr>
          <w:rFonts w:ascii="Times New Roman" w:eastAsia="Times New Roman" w:hAnsi="Times New Roman" w:cs="Times New Roman"/>
          <w:bCs/>
          <w:color w:val="auto"/>
        </w:rPr>
        <w:t xml:space="preserve">5. В соответствии со статьей 433 Гражданского кодекса РФ датой акцепта Оферты будет признана дата получения </w:t>
      </w:r>
      <w:r w:rsidR="00234048" w:rsidRPr="006B5BE1">
        <w:rPr>
          <w:rFonts w:ascii="Times New Roman" w:eastAsia="Times New Roman" w:hAnsi="Times New Roman" w:cs="Times New Roman"/>
          <w:bCs/>
          <w:color w:val="auto"/>
        </w:rPr>
        <w:t>согласия</w:t>
      </w:r>
      <w:r w:rsidRPr="006B5BE1">
        <w:rPr>
          <w:rFonts w:ascii="Times New Roman" w:eastAsia="Times New Roman" w:hAnsi="Times New Roman" w:cs="Times New Roman"/>
          <w:bCs/>
          <w:color w:val="auto"/>
        </w:rPr>
        <w:t xml:space="preserve"> от </w:t>
      </w:r>
      <w:r w:rsidR="00B67B8F" w:rsidRPr="006B5BE1">
        <w:rPr>
          <w:rFonts w:ascii="Times New Roman" w:eastAsia="Times New Roman" w:hAnsi="Times New Roman" w:cs="Times New Roman"/>
          <w:bCs/>
          <w:color w:val="auto"/>
        </w:rPr>
        <w:t>юридического лица</w:t>
      </w:r>
      <w:r w:rsidRPr="006B5BE1">
        <w:rPr>
          <w:rFonts w:ascii="Times New Roman" w:eastAsia="Times New Roman" w:hAnsi="Times New Roman" w:cs="Times New Roman"/>
          <w:bCs/>
          <w:color w:val="auto"/>
        </w:rPr>
        <w:t xml:space="preserve"> с условиями</w:t>
      </w:r>
      <w:r w:rsidR="005664F9" w:rsidRPr="006B5BE1">
        <w:rPr>
          <w:rFonts w:ascii="Times New Roman" w:eastAsia="Times New Roman" w:hAnsi="Times New Roman" w:cs="Times New Roman"/>
          <w:bCs/>
          <w:color w:val="auto"/>
        </w:rPr>
        <w:t xml:space="preserve"> Оферты</w:t>
      </w:r>
      <w:r w:rsidRPr="006B5BE1">
        <w:rPr>
          <w:rFonts w:ascii="Times New Roman" w:eastAsia="Times New Roman" w:hAnsi="Times New Roman" w:cs="Times New Roman"/>
          <w:bCs/>
          <w:color w:val="auto"/>
        </w:rPr>
        <w:t>. Заключение агентского договора на бумажном носителе (подписание сторонами и скрепление печатями (при наличии)) является обязательным условием настоящей Оферты.</w:t>
      </w:r>
      <w:r w:rsidR="00F02CB4" w:rsidRPr="00F02CB4">
        <w:rPr>
          <w:rFonts w:ascii="Times New Roman" w:eastAsia="Times New Roman" w:hAnsi="Times New Roman" w:cs="Times New Roman"/>
          <w:bCs/>
          <w:color w:val="auto"/>
        </w:rPr>
        <w:t xml:space="preserve"> </w:t>
      </w:r>
    </w:p>
    <w:p w14:paraId="1F46B0A9" w14:textId="77777777" w:rsidR="00F02CB4" w:rsidRDefault="00F02CB4" w:rsidP="00F02CB4">
      <w:pPr>
        <w:autoSpaceDE w:val="0"/>
        <w:autoSpaceDN w:val="0"/>
        <w:adjustRightInd w:val="0"/>
        <w:ind w:firstLine="709"/>
        <w:jc w:val="both"/>
        <w:rPr>
          <w:rFonts w:ascii="Times New Roman" w:eastAsia="Times New Roman" w:hAnsi="Times New Roman" w:cs="Times New Roman"/>
          <w:bCs/>
          <w:color w:val="auto"/>
        </w:rPr>
      </w:pPr>
      <w:r w:rsidRPr="00140224">
        <w:rPr>
          <w:rFonts w:ascii="Times New Roman" w:eastAsia="Times New Roman" w:hAnsi="Times New Roman" w:cs="Times New Roman"/>
          <w:bCs/>
          <w:color w:val="auto"/>
        </w:rPr>
        <w:t>Частью Агентского договора являются следующие условия:</w:t>
      </w:r>
    </w:p>
    <w:p w14:paraId="5908B699" w14:textId="2309E687" w:rsidR="00F02CB4" w:rsidRPr="007E3C59" w:rsidRDefault="00F02CB4" w:rsidP="00F02CB4">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r w:rsidRPr="007E3C59">
        <w:rPr>
          <w:rFonts w:ascii="Times New Roman" w:eastAsia="Times New Roman" w:hAnsi="Times New Roman" w:cs="Times New Roman"/>
          <w:bCs/>
          <w:color w:val="auto"/>
        </w:rPr>
        <w:t xml:space="preserve">Агент за вознаграждение и по поручению Принципала, от своего имени, но за счет Принципала в соответствии с Агентским договором обязуется осуществлять прием </w:t>
      </w:r>
      <w:r>
        <w:rPr>
          <w:rFonts w:ascii="Times New Roman" w:eastAsia="Times New Roman" w:hAnsi="Times New Roman" w:cs="Times New Roman"/>
          <w:bCs/>
          <w:color w:val="auto"/>
        </w:rPr>
        <w:t xml:space="preserve">                  </w:t>
      </w:r>
      <w:r w:rsidRPr="004A58F0">
        <w:rPr>
          <w:rFonts w:ascii="Times New Roman" w:eastAsia="Times New Roman" w:hAnsi="Times New Roman" w:cs="Times New Roman"/>
          <w:bCs/>
          <w:color w:val="auto"/>
        </w:rPr>
        <w:t>заявок</w:t>
      </w:r>
      <w:r w:rsidRPr="004A58F0">
        <w:rPr>
          <w:rFonts w:ascii="Times New Roman" w:eastAsia="Times New Roman" w:hAnsi="Times New Roman" w:cs="Times New Roman"/>
          <w:bCs/>
          <w:color w:val="auto"/>
          <w:vertAlign w:val="superscript"/>
        </w:rPr>
        <w:t>*</w:t>
      </w:r>
      <w:r w:rsidR="000E6179" w:rsidRPr="004A58F0">
        <w:rPr>
          <w:rFonts w:ascii="Times New Roman" w:eastAsia="Times New Roman" w:hAnsi="Times New Roman" w:cs="Times New Roman"/>
          <w:bCs/>
          <w:color w:val="auto"/>
        </w:rPr>
        <w:t xml:space="preserve"> </w:t>
      </w:r>
      <w:r w:rsidR="001D4470" w:rsidRPr="001D4470">
        <w:rPr>
          <w:rFonts w:ascii="Times New Roman" w:eastAsia="Times New Roman" w:hAnsi="Times New Roman" w:cs="Times New Roman"/>
          <w:bCs/>
          <w:color w:val="auto"/>
        </w:rPr>
        <w:t>на открытие расчетного счета и  расчетно-кассовое обслуживание в кредитной организации или прием заявок</w:t>
      </w:r>
      <w:r w:rsidR="00E234E6">
        <w:rPr>
          <w:rFonts w:ascii="Times New Roman" w:eastAsia="Times New Roman" w:hAnsi="Times New Roman" w:cs="Times New Roman"/>
          <w:bCs/>
          <w:color w:val="auto"/>
          <w:vertAlign w:val="superscript"/>
        </w:rPr>
        <w:t>*</w:t>
      </w:r>
      <w:r w:rsidR="001D4470" w:rsidRPr="001D4470">
        <w:rPr>
          <w:rFonts w:ascii="Times New Roman" w:eastAsia="Times New Roman" w:hAnsi="Times New Roman" w:cs="Times New Roman"/>
          <w:bCs/>
          <w:color w:val="auto"/>
        </w:rPr>
        <w:t xml:space="preserve"> на открытие расчетного счета, электронную регистрацию бизнеса и расчетно-кассовое обслуживание в кредитной организации</w:t>
      </w:r>
      <w:r w:rsidRPr="004A58F0">
        <w:rPr>
          <w:rFonts w:ascii="Times New Roman" w:eastAsia="Times New Roman" w:hAnsi="Times New Roman" w:cs="Times New Roman"/>
          <w:bCs/>
          <w:color w:val="auto"/>
        </w:rPr>
        <w:t>;</w:t>
      </w:r>
    </w:p>
    <w:p w14:paraId="3E51F96D" w14:textId="77777777" w:rsidR="00F02CB4" w:rsidRDefault="00F02CB4" w:rsidP="00F02CB4">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 р</w:t>
      </w:r>
      <w:r w:rsidRPr="009153A2">
        <w:rPr>
          <w:rFonts w:ascii="Times New Roman" w:eastAsia="Times New Roman" w:hAnsi="Times New Roman" w:cs="Times New Roman"/>
          <w:bCs/>
          <w:color w:val="auto"/>
        </w:rPr>
        <w:t>азмер вознаграждения по агентскому договору должен быть не менее сложившейся рыночной цены</w:t>
      </w:r>
      <w:r w:rsidRPr="009153A2">
        <w:rPr>
          <w:rFonts w:ascii="Times New Roman" w:eastAsia="Times New Roman" w:hAnsi="Times New Roman" w:cs="Times New Roman"/>
          <w:bCs/>
          <w:color w:val="auto"/>
          <w:vertAlign w:val="superscript"/>
        </w:rPr>
        <w:t>*</w:t>
      </w:r>
      <w:r>
        <w:rPr>
          <w:rFonts w:ascii="Times New Roman" w:eastAsia="Times New Roman" w:hAnsi="Times New Roman" w:cs="Times New Roman"/>
          <w:bCs/>
          <w:color w:val="auto"/>
          <w:vertAlign w:val="superscript"/>
        </w:rPr>
        <w:t>*</w:t>
      </w:r>
      <w:r w:rsidRPr="009153A2">
        <w:rPr>
          <w:rFonts w:ascii="Times New Roman" w:eastAsia="Times New Roman" w:hAnsi="Times New Roman" w:cs="Times New Roman"/>
          <w:bCs/>
          <w:color w:val="auto"/>
          <w:vertAlign w:val="superscript"/>
        </w:rPr>
        <w:t xml:space="preserve"> </w:t>
      </w:r>
      <w:r w:rsidRPr="009153A2">
        <w:rPr>
          <w:rFonts w:ascii="Times New Roman" w:eastAsia="Times New Roman" w:hAnsi="Times New Roman" w:cs="Times New Roman"/>
          <w:bCs/>
          <w:color w:val="auto"/>
        </w:rPr>
        <w:t>на аналогичные услуги. Цена определяется за каждого привлеченного клиента и включает в себя НДС 20%</w:t>
      </w:r>
      <w:r>
        <w:rPr>
          <w:rFonts w:ascii="Times New Roman" w:eastAsia="Times New Roman" w:hAnsi="Times New Roman" w:cs="Times New Roman"/>
          <w:bCs/>
          <w:color w:val="auto"/>
        </w:rPr>
        <w:t>;</w:t>
      </w:r>
    </w:p>
    <w:p w14:paraId="11B87203" w14:textId="77777777" w:rsidR="00F02CB4" w:rsidRPr="0083587A" w:rsidRDefault="00F02CB4" w:rsidP="00F02CB4">
      <w:pPr>
        <w:ind w:firstLine="567"/>
        <w:jc w:val="both"/>
        <w:rPr>
          <w:rFonts w:ascii="Times New Roman" w:eastAsia="Times New Roman" w:hAnsi="Times New Roman" w:cs="Times New Roman"/>
        </w:rPr>
      </w:pPr>
      <w:r w:rsidRPr="0083587A">
        <w:rPr>
          <w:rFonts w:ascii="Times New Roman" w:eastAsia="Times New Roman" w:hAnsi="Times New Roman" w:cs="Times New Roman"/>
        </w:rPr>
        <w:t>- Принципал обязан провести обучение сотрудников Агента правилам приема заявок в рамках предмета Агентского договора,</w:t>
      </w:r>
      <w:r w:rsidRPr="0083587A">
        <w:rPr>
          <w:rFonts w:ascii="Times New Roman" w:eastAsia="Times New Roman" w:hAnsi="Times New Roman" w:cs="Times New Roman"/>
          <w:bCs/>
          <w:color w:val="auto"/>
        </w:rPr>
        <w:t xml:space="preserve"> </w:t>
      </w:r>
      <w:r w:rsidRPr="0083587A">
        <w:rPr>
          <w:rFonts w:ascii="Times New Roman" w:eastAsia="Times New Roman" w:hAnsi="Times New Roman" w:cs="Times New Roman"/>
        </w:rPr>
        <w:t>а также работе в информационном ресурсе Принципала, позволяющим осуществлять прием заявок в электронном виде;</w:t>
      </w:r>
    </w:p>
    <w:p w14:paraId="07CDADBD" w14:textId="5AC25737" w:rsidR="00F02CB4" w:rsidRPr="00D16FD1" w:rsidRDefault="00F02CB4" w:rsidP="00F02CB4">
      <w:pPr>
        <w:widowControl/>
        <w:ind w:firstLine="561"/>
        <w:jc w:val="both"/>
        <w:rPr>
          <w:rFonts w:ascii="Times New Roman" w:eastAsia="Times New Roman" w:hAnsi="Times New Roman" w:cs="Times New Roman"/>
        </w:rPr>
      </w:pPr>
      <w:r w:rsidRPr="00D16FD1">
        <w:rPr>
          <w:rFonts w:ascii="Times New Roman" w:eastAsia="Times New Roman" w:hAnsi="Times New Roman" w:cs="Times New Roman"/>
        </w:rPr>
        <w:t>- о</w:t>
      </w:r>
      <w:r w:rsidRPr="00D16FD1">
        <w:rPr>
          <w:rFonts w:ascii="Times New Roman" w:eastAsia="Times New Roman" w:hAnsi="Times New Roman" w:cs="Times New Roman"/>
          <w:color w:val="auto"/>
        </w:rPr>
        <w:t xml:space="preserve">бщая стоимость услуг за весь период оказания услуг по Агентскому договору </w:t>
      </w:r>
      <w:r w:rsidR="000748AE">
        <w:rPr>
          <w:rFonts w:ascii="Times New Roman" w:eastAsia="Times New Roman" w:hAnsi="Times New Roman" w:cs="Times New Roman"/>
          <w:color w:val="auto"/>
        </w:rPr>
        <w:t>определяется соглашением Сторон.</w:t>
      </w:r>
      <w:r w:rsidRPr="00D16FD1">
        <w:rPr>
          <w:rFonts w:ascii="Times New Roman" w:eastAsia="Times New Roman" w:hAnsi="Times New Roman" w:cs="Times New Roman"/>
        </w:rPr>
        <w:t xml:space="preserve"> При достижении суммы</w:t>
      </w:r>
      <w:r w:rsidR="000748AE">
        <w:rPr>
          <w:rFonts w:ascii="Times New Roman" w:eastAsia="Times New Roman" w:hAnsi="Times New Roman" w:cs="Times New Roman"/>
        </w:rPr>
        <w:t>, определенной соглашением Сторон в Агентском договоре</w:t>
      </w:r>
      <w:r w:rsidRPr="00D16FD1">
        <w:rPr>
          <w:rFonts w:ascii="Times New Roman" w:eastAsia="Times New Roman" w:hAnsi="Times New Roman" w:cs="Times New Roman"/>
        </w:rPr>
        <w:t>, отношения Сторон по оказанию услуг сверх общей стоимости услуг оформляются п</w:t>
      </w:r>
      <w:r>
        <w:rPr>
          <w:rFonts w:ascii="Times New Roman" w:eastAsia="Times New Roman" w:hAnsi="Times New Roman" w:cs="Times New Roman"/>
        </w:rPr>
        <w:t>утем заключения</w:t>
      </w:r>
      <w:r w:rsidR="00404712">
        <w:rPr>
          <w:rFonts w:ascii="Times New Roman" w:eastAsia="Times New Roman" w:hAnsi="Times New Roman" w:cs="Times New Roman"/>
        </w:rPr>
        <w:t xml:space="preserve"> нового договора.</w:t>
      </w:r>
    </w:p>
    <w:p w14:paraId="1B389D38" w14:textId="77777777" w:rsidR="00F02CB4" w:rsidRPr="009153A2" w:rsidRDefault="00F02CB4" w:rsidP="00F02CB4">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6</w:t>
      </w:r>
      <w:r w:rsidRPr="009153A2">
        <w:rPr>
          <w:rFonts w:ascii="Times New Roman" w:eastAsia="Times New Roman" w:hAnsi="Times New Roman" w:cs="Times New Roman"/>
          <w:bCs/>
          <w:color w:val="auto"/>
        </w:rPr>
        <w:t>. ГАУ Республики Мордовия «МФЦ» оставляет за собой право вносить изменения в Оферту, в связи с чем, юридические лица обязуются самостоятельно контролировать наличие изменений в ней. Уведомление об изменении Оферты ГАУ Республики Мордовия «МФЦ» обязано разместить на официальном сайте (</w:t>
      </w:r>
      <w:hyperlink r:id="rId11" w:history="1">
        <w:r w:rsidRPr="009153A2">
          <w:rPr>
            <w:rStyle w:val="af8"/>
            <w:rFonts w:ascii="Times New Roman" w:eastAsia="Times New Roman" w:hAnsi="Times New Roman"/>
            <w:bCs/>
            <w:lang w:val="en-US"/>
          </w:rPr>
          <w:t>www</w:t>
        </w:r>
        <w:r w:rsidRPr="009153A2">
          <w:rPr>
            <w:rStyle w:val="af8"/>
            <w:rFonts w:ascii="Times New Roman" w:eastAsia="Times New Roman" w:hAnsi="Times New Roman"/>
            <w:bCs/>
          </w:rPr>
          <w:t>.</w:t>
        </w:r>
        <w:r w:rsidRPr="009153A2">
          <w:rPr>
            <w:rStyle w:val="af8"/>
            <w:rFonts w:ascii="Times New Roman" w:eastAsia="Times New Roman" w:hAnsi="Times New Roman"/>
            <w:bCs/>
            <w:lang w:val="en-US"/>
          </w:rPr>
          <w:t>mfc</w:t>
        </w:r>
        <w:r w:rsidRPr="009153A2">
          <w:rPr>
            <w:rStyle w:val="af8"/>
            <w:rFonts w:ascii="Times New Roman" w:eastAsia="Times New Roman" w:hAnsi="Times New Roman"/>
            <w:bCs/>
          </w:rPr>
          <w:t>13.</w:t>
        </w:r>
        <w:r w:rsidRPr="009153A2">
          <w:rPr>
            <w:rStyle w:val="af8"/>
            <w:rFonts w:ascii="Times New Roman" w:eastAsia="Times New Roman" w:hAnsi="Times New Roman"/>
            <w:bCs/>
            <w:lang w:val="en-US"/>
          </w:rPr>
          <w:t>ru</w:t>
        </w:r>
      </w:hyperlink>
      <w:r w:rsidRPr="009153A2">
        <w:rPr>
          <w:rFonts w:ascii="Times New Roman" w:eastAsia="Times New Roman" w:hAnsi="Times New Roman" w:cs="Times New Roman"/>
          <w:bCs/>
          <w:color w:val="auto"/>
        </w:rPr>
        <w:t>) в виде информационного сообщения не позднее, чем за 2 (два) рабочих дня до даты вступления таких изменений в силу.</w:t>
      </w:r>
    </w:p>
    <w:p w14:paraId="65F426D0" w14:textId="77777777" w:rsidR="00F02CB4" w:rsidRDefault="00F02CB4" w:rsidP="00F02CB4">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Pr="009153A2">
        <w:rPr>
          <w:rFonts w:ascii="Times New Roman" w:eastAsia="Times New Roman" w:hAnsi="Times New Roman" w:cs="Times New Roman"/>
          <w:color w:val="auto"/>
        </w:rPr>
        <w:t xml:space="preserve">. Условия </w:t>
      </w:r>
      <w:r>
        <w:rPr>
          <w:rFonts w:ascii="Times New Roman" w:eastAsia="Times New Roman" w:hAnsi="Times New Roman" w:cs="Times New Roman"/>
          <w:color w:val="auto"/>
        </w:rPr>
        <w:t>А</w:t>
      </w:r>
      <w:r w:rsidRPr="009153A2">
        <w:rPr>
          <w:rFonts w:ascii="Times New Roman" w:eastAsia="Times New Roman" w:hAnsi="Times New Roman" w:cs="Times New Roman"/>
          <w:color w:val="auto"/>
        </w:rPr>
        <w:t>гентского договора</w:t>
      </w:r>
      <w:r>
        <w:rPr>
          <w:rFonts w:ascii="Times New Roman" w:eastAsia="Times New Roman" w:hAnsi="Times New Roman" w:cs="Times New Roman"/>
          <w:color w:val="auto"/>
        </w:rPr>
        <w:t xml:space="preserve"> не должны</w:t>
      </w:r>
      <w:r w:rsidRPr="009153A2">
        <w:rPr>
          <w:rFonts w:ascii="Times New Roman" w:eastAsia="Times New Roman" w:hAnsi="Times New Roman" w:cs="Times New Roman"/>
          <w:color w:val="auto"/>
        </w:rPr>
        <w:t xml:space="preserve"> </w:t>
      </w:r>
      <w:r>
        <w:rPr>
          <w:rFonts w:ascii="Times New Roman" w:eastAsia="Times New Roman" w:hAnsi="Times New Roman" w:cs="Times New Roman"/>
          <w:color w:val="auto"/>
        </w:rPr>
        <w:t>п</w:t>
      </w:r>
      <w:r w:rsidRPr="009153A2">
        <w:rPr>
          <w:rFonts w:ascii="Times New Roman" w:eastAsia="Times New Roman" w:hAnsi="Times New Roman" w:cs="Times New Roman"/>
          <w:color w:val="auto"/>
        </w:rPr>
        <w:t>ротивореч</w:t>
      </w:r>
      <w:r>
        <w:rPr>
          <w:rFonts w:ascii="Times New Roman" w:eastAsia="Times New Roman" w:hAnsi="Times New Roman" w:cs="Times New Roman"/>
          <w:color w:val="auto"/>
        </w:rPr>
        <w:t>ить</w:t>
      </w:r>
      <w:r w:rsidRPr="009153A2">
        <w:rPr>
          <w:rFonts w:ascii="Times New Roman" w:eastAsia="Times New Roman" w:hAnsi="Times New Roman" w:cs="Times New Roman"/>
          <w:color w:val="auto"/>
        </w:rPr>
        <w:t xml:space="preserve"> существенным условиям Оферты. </w:t>
      </w:r>
      <w:r>
        <w:rPr>
          <w:rFonts w:ascii="Times New Roman" w:eastAsia="Times New Roman" w:hAnsi="Times New Roman" w:cs="Times New Roman"/>
          <w:color w:val="auto"/>
        </w:rPr>
        <w:t>В случае если акцептантом будут изменены существенные условия Оферты, данный ответ о согласии в соответствии со статьей 433 ГК РФ акцептом не признается.</w:t>
      </w:r>
    </w:p>
    <w:p w14:paraId="6281DF9D" w14:textId="77777777" w:rsidR="00F02CB4" w:rsidRPr="009153A2" w:rsidRDefault="00F02CB4" w:rsidP="00F02CB4">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Pr="009153A2">
        <w:rPr>
          <w:rFonts w:ascii="Times New Roman" w:eastAsia="Times New Roman" w:hAnsi="Times New Roman" w:cs="Times New Roman"/>
          <w:color w:val="auto"/>
        </w:rPr>
        <w:t>. Место фактического исполнения агентского договора – Центральный офис                           (г. Саранск, ул. Большевистская, д. 31) и филиалы ГАУ Республики Мордовия «МФЦ», расположенные на территории Республики Мордовия, указанные в Приложении №</w:t>
      </w:r>
      <w:r>
        <w:rPr>
          <w:rFonts w:ascii="Times New Roman" w:eastAsia="Times New Roman" w:hAnsi="Times New Roman" w:cs="Times New Roman"/>
          <w:color w:val="auto"/>
        </w:rPr>
        <w:t>2</w:t>
      </w:r>
      <w:r w:rsidRPr="009153A2">
        <w:rPr>
          <w:rFonts w:ascii="Times New Roman" w:eastAsia="Times New Roman" w:hAnsi="Times New Roman" w:cs="Times New Roman"/>
          <w:color w:val="auto"/>
        </w:rPr>
        <w:t xml:space="preserve"> к </w:t>
      </w:r>
      <w:r>
        <w:rPr>
          <w:rFonts w:ascii="Times New Roman" w:eastAsia="Times New Roman" w:hAnsi="Times New Roman" w:cs="Times New Roman"/>
          <w:color w:val="auto"/>
        </w:rPr>
        <w:t>настоящей Оферте</w:t>
      </w:r>
      <w:r w:rsidRPr="009153A2">
        <w:rPr>
          <w:rFonts w:ascii="Times New Roman" w:eastAsia="Times New Roman" w:hAnsi="Times New Roman" w:cs="Times New Roman"/>
          <w:color w:val="auto"/>
        </w:rPr>
        <w:t>. Перечень филиалов может быть изменен ГАУ Республики Мордовия «МФЦ» в одностороннем порядке с размещением соответствующей информации на официальном сайте.</w:t>
      </w:r>
    </w:p>
    <w:p w14:paraId="3B238F24" w14:textId="77777777" w:rsidR="003711ED" w:rsidRPr="009153A2" w:rsidRDefault="003711ED" w:rsidP="003711ED">
      <w:pPr>
        <w:widowControl/>
        <w:ind w:firstLine="709"/>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w:t>
      </w:r>
      <w:r w:rsidRPr="009153A2">
        <w:rPr>
          <w:rFonts w:ascii="Times New Roman" w:eastAsia="Calibri" w:hAnsi="Times New Roman" w:cs="Times New Roman"/>
          <w:color w:val="auto"/>
          <w:lang w:eastAsia="en-US"/>
        </w:rPr>
        <w:t>. Реквизиты ГАУ Республики Мордовия «МФЦ»:</w:t>
      </w:r>
    </w:p>
    <w:p w14:paraId="5E373EE1" w14:textId="77777777" w:rsidR="003711ED" w:rsidRPr="009153A2" w:rsidRDefault="003711ED" w:rsidP="003711ED">
      <w:pPr>
        <w:widowControl/>
        <w:ind w:firstLine="709"/>
        <w:jc w:val="both"/>
        <w:rPr>
          <w:rFonts w:ascii="Times New Roman" w:eastAsia="Calibri" w:hAnsi="Times New Roman" w:cs="Times New Roman"/>
          <w:color w:val="auto"/>
          <w:lang w:eastAsia="en-US"/>
        </w:rPr>
      </w:pPr>
      <w:r w:rsidRPr="009153A2">
        <w:rPr>
          <w:rFonts w:ascii="Times New Roman" w:eastAsia="Calibri" w:hAnsi="Times New Roman" w:cs="Times New Roman"/>
          <w:color w:val="auto"/>
          <w:lang w:eastAsia="en-US"/>
        </w:rPr>
        <w:t>Местонахождение: 430005, Республика Мордовия, г. Саранск, ул. Большевистская,                    д. 31</w:t>
      </w:r>
    </w:p>
    <w:p w14:paraId="08741FAC" w14:textId="77777777" w:rsidR="003711ED" w:rsidRPr="009153A2" w:rsidRDefault="003711ED" w:rsidP="003711ED">
      <w:pPr>
        <w:widowControl/>
        <w:ind w:firstLine="709"/>
        <w:jc w:val="both"/>
        <w:rPr>
          <w:rFonts w:ascii="Times New Roman" w:eastAsia="Calibri" w:hAnsi="Times New Roman" w:cs="Times New Roman"/>
          <w:color w:val="auto"/>
          <w:lang w:eastAsia="en-US"/>
        </w:rPr>
      </w:pPr>
      <w:r w:rsidRPr="009153A2">
        <w:rPr>
          <w:rFonts w:ascii="Times New Roman" w:eastAsia="Calibri" w:hAnsi="Times New Roman" w:cs="Times New Roman"/>
          <w:color w:val="auto"/>
          <w:lang w:eastAsia="en-US"/>
        </w:rPr>
        <w:t>Телефон: 8(8342) 39-39-40 (приемная)</w:t>
      </w:r>
    </w:p>
    <w:p w14:paraId="69EFCC78" w14:textId="77777777" w:rsidR="003711ED" w:rsidRPr="009153A2" w:rsidRDefault="003711ED" w:rsidP="003711ED">
      <w:pPr>
        <w:widowControl/>
        <w:ind w:firstLine="709"/>
        <w:jc w:val="both"/>
        <w:rPr>
          <w:rFonts w:ascii="Times New Roman" w:eastAsia="Calibri" w:hAnsi="Times New Roman" w:cs="Times New Roman"/>
          <w:color w:val="auto"/>
          <w:lang w:eastAsia="en-US"/>
        </w:rPr>
      </w:pPr>
      <w:r w:rsidRPr="009153A2">
        <w:rPr>
          <w:rFonts w:ascii="Times New Roman" w:eastAsia="Calibri" w:hAnsi="Times New Roman" w:cs="Times New Roman"/>
          <w:color w:val="auto"/>
          <w:lang w:eastAsia="en-US"/>
        </w:rPr>
        <w:t xml:space="preserve">                8 (8342) 39-39-45 (правовой отдел)</w:t>
      </w:r>
    </w:p>
    <w:p w14:paraId="2F840045" w14:textId="77777777" w:rsidR="003711ED" w:rsidRPr="009153A2" w:rsidRDefault="003711ED" w:rsidP="003711ED">
      <w:pPr>
        <w:widowControl/>
        <w:ind w:firstLine="709"/>
        <w:jc w:val="both"/>
        <w:rPr>
          <w:rFonts w:ascii="Times New Roman" w:eastAsia="Calibri" w:hAnsi="Times New Roman" w:cs="Times New Roman"/>
          <w:color w:val="auto"/>
          <w:lang w:eastAsia="en-US"/>
        </w:rPr>
      </w:pPr>
      <w:r w:rsidRPr="009153A2">
        <w:rPr>
          <w:rFonts w:ascii="Times New Roman" w:eastAsia="Calibri" w:hAnsi="Times New Roman" w:cs="Times New Roman"/>
          <w:color w:val="auto"/>
          <w:lang w:eastAsia="en-US"/>
        </w:rPr>
        <w:t>Факс:       8 (8342) 39-39-62</w:t>
      </w:r>
    </w:p>
    <w:p w14:paraId="760B2763" w14:textId="77777777" w:rsidR="003711ED" w:rsidRPr="009153A2" w:rsidRDefault="003711ED" w:rsidP="003711ED">
      <w:pPr>
        <w:tabs>
          <w:tab w:val="left" w:pos="0"/>
        </w:tabs>
        <w:ind w:firstLine="709"/>
        <w:jc w:val="both"/>
        <w:rPr>
          <w:rFonts w:ascii="Times New Roman" w:eastAsia="Calibri" w:hAnsi="Times New Roman" w:cs="Times New Roman"/>
          <w:color w:val="FF0000"/>
          <w:lang w:eastAsia="en-US"/>
        </w:rPr>
      </w:pPr>
    </w:p>
    <w:p w14:paraId="24F2F661" w14:textId="77777777" w:rsidR="003711ED" w:rsidRPr="009153A2" w:rsidRDefault="003711ED" w:rsidP="003711ED">
      <w:pPr>
        <w:widowControl/>
        <w:ind w:left="709"/>
        <w:jc w:val="both"/>
        <w:rPr>
          <w:rFonts w:ascii="Times New Roman" w:eastAsia="Calibri" w:hAnsi="Times New Roman" w:cs="Times New Roman"/>
          <w:color w:val="auto"/>
          <w:lang w:eastAsia="en-US"/>
        </w:rPr>
      </w:pPr>
      <w:r w:rsidRPr="009153A2">
        <w:rPr>
          <w:rFonts w:ascii="Times New Roman" w:eastAsia="Calibri" w:hAnsi="Times New Roman" w:cs="Times New Roman"/>
          <w:color w:val="auto"/>
          <w:lang w:eastAsia="en-US"/>
        </w:rPr>
        <w:t>ИНН: 1326225410, КПП: 132601001, ОГРН: 1131326002686</w:t>
      </w:r>
    </w:p>
    <w:p w14:paraId="17E2B2FE" w14:textId="77777777" w:rsidR="003711ED" w:rsidRPr="009153A2" w:rsidRDefault="003711ED" w:rsidP="003711ED">
      <w:pPr>
        <w:widowControl/>
        <w:ind w:left="709"/>
        <w:jc w:val="both"/>
        <w:rPr>
          <w:rFonts w:ascii="Times New Roman" w:eastAsia="Times New Roman" w:hAnsi="Times New Roman" w:cs="Times New Roman"/>
          <w:color w:val="auto"/>
        </w:rPr>
      </w:pPr>
      <w:r w:rsidRPr="009153A2">
        <w:rPr>
          <w:rFonts w:ascii="Times New Roman" w:eastAsia="Times New Roman" w:hAnsi="Times New Roman" w:cs="Times New Roman"/>
          <w:color w:val="auto"/>
        </w:rPr>
        <w:t>Минфин Республики Мордовия (ГАУ Республики Мордовия «МФЦ» л/с 30096Щ13680)</w:t>
      </w:r>
      <w:r>
        <w:rPr>
          <w:rFonts w:ascii="Times New Roman" w:eastAsia="Times New Roman" w:hAnsi="Times New Roman" w:cs="Times New Roman"/>
          <w:color w:val="auto"/>
        </w:rPr>
        <w:t xml:space="preserve"> </w:t>
      </w:r>
      <w:r w:rsidRPr="009153A2">
        <w:rPr>
          <w:rFonts w:ascii="Times New Roman" w:eastAsia="Times New Roman" w:hAnsi="Times New Roman" w:cs="Times New Roman"/>
          <w:color w:val="auto"/>
        </w:rPr>
        <w:t>К/с 03224643890000000900 в ОТДЕЛЕНИЕ – НБ РЕСПУБЛИКА МОРДОВИЯ БАНКА РОССИИ//УФК по Республике Мордовия г. Саранск</w:t>
      </w:r>
    </w:p>
    <w:p w14:paraId="6EF98640" w14:textId="77777777" w:rsidR="003711ED" w:rsidRDefault="003711ED" w:rsidP="003711ED">
      <w:pPr>
        <w:widowControl/>
        <w:ind w:left="709"/>
        <w:jc w:val="both"/>
        <w:rPr>
          <w:rFonts w:ascii="Times New Roman" w:eastAsia="Times New Roman" w:hAnsi="Times New Roman" w:cs="Times New Roman"/>
          <w:color w:val="auto"/>
        </w:rPr>
      </w:pPr>
      <w:r w:rsidRPr="009153A2">
        <w:rPr>
          <w:rFonts w:ascii="Times New Roman" w:eastAsia="Times New Roman" w:hAnsi="Times New Roman" w:cs="Times New Roman"/>
          <w:color w:val="auto"/>
        </w:rPr>
        <w:t>БИК 018952501, Кор. счет 40102810345370000076</w:t>
      </w:r>
    </w:p>
    <w:p w14:paraId="75A02621" w14:textId="77777777" w:rsidR="003711ED" w:rsidRDefault="003711ED" w:rsidP="003711ED">
      <w:pPr>
        <w:widowControl/>
        <w:ind w:left="709"/>
        <w:jc w:val="both"/>
        <w:rPr>
          <w:rFonts w:ascii="Times New Roman" w:eastAsia="Times New Roman" w:hAnsi="Times New Roman" w:cs="Times New Roman"/>
          <w:color w:val="auto"/>
        </w:rPr>
      </w:pPr>
    </w:p>
    <w:p w14:paraId="71895A12" w14:textId="77777777" w:rsidR="003711ED" w:rsidRDefault="003711ED" w:rsidP="003711ED">
      <w:pPr>
        <w:widowControl/>
        <w:ind w:left="709"/>
        <w:jc w:val="both"/>
        <w:rPr>
          <w:rFonts w:ascii="Times New Roman" w:eastAsia="Times New Roman" w:hAnsi="Times New Roman" w:cs="Times New Roman"/>
          <w:color w:val="auto"/>
        </w:rPr>
      </w:pPr>
    </w:p>
    <w:p w14:paraId="3D516A49" w14:textId="77777777" w:rsidR="003711ED" w:rsidRPr="009153A2" w:rsidRDefault="003711ED" w:rsidP="003711ED">
      <w:pPr>
        <w:ind w:firstLine="709"/>
        <w:jc w:val="both"/>
        <w:rPr>
          <w:rFonts w:ascii="Times New Roman" w:eastAsia="Calibri" w:hAnsi="Times New Roman" w:cs="Times New Roman"/>
          <w:b/>
          <w:color w:val="00000A"/>
          <w:lang w:eastAsia="en-US"/>
        </w:rPr>
      </w:pPr>
      <w:r w:rsidRPr="009153A2">
        <w:rPr>
          <w:rFonts w:ascii="Times New Roman" w:eastAsia="Calibri" w:hAnsi="Times New Roman" w:cs="Times New Roman"/>
          <w:b/>
          <w:color w:val="00000A"/>
          <w:lang w:eastAsia="en-US"/>
        </w:rPr>
        <w:t xml:space="preserve">Приложения к </w:t>
      </w:r>
      <w:r>
        <w:rPr>
          <w:rFonts w:ascii="Times New Roman" w:eastAsia="Calibri" w:hAnsi="Times New Roman" w:cs="Times New Roman"/>
          <w:b/>
          <w:color w:val="00000A"/>
          <w:lang w:eastAsia="en-US"/>
        </w:rPr>
        <w:t>О</w:t>
      </w:r>
      <w:r w:rsidRPr="009153A2">
        <w:rPr>
          <w:rFonts w:ascii="Times New Roman" w:eastAsia="Calibri" w:hAnsi="Times New Roman" w:cs="Times New Roman"/>
          <w:b/>
          <w:color w:val="00000A"/>
          <w:lang w:eastAsia="en-US"/>
        </w:rPr>
        <w:t>ферте:</w:t>
      </w:r>
    </w:p>
    <w:p w14:paraId="77675532" w14:textId="77777777" w:rsidR="003711ED" w:rsidRPr="009153A2" w:rsidRDefault="003711ED" w:rsidP="003711ED">
      <w:pPr>
        <w:widowControl/>
        <w:shd w:val="clear" w:color="auto" w:fill="FFFFFF"/>
        <w:ind w:firstLine="709"/>
        <w:jc w:val="both"/>
        <w:rPr>
          <w:rFonts w:ascii="Times New Roman" w:eastAsia="Times New Roman" w:hAnsi="Times New Roman" w:cs="Times New Roman"/>
          <w:color w:val="auto"/>
        </w:rPr>
      </w:pPr>
      <w:r w:rsidRPr="009153A2">
        <w:rPr>
          <w:rFonts w:ascii="Times New Roman" w:eastAsia="Calibri" w:hAnsi="Times New Roman" w:cs="Times New Roman"/>
          <w:color w:val="00000A"/>
          <w:lang w:eastAsia="en-US"/>
        </w:rPr>
        <w:t xml:space="preserve">Приложение № 1 – </w:t>
      </w:r>
      <w:r w:rsidRPr="009153A2">
        <w:rPr>
          <w:rFonts w:ascii="Times New Roman" w:eastAsia="Times New Roman" w:hAnsi="Times New Roman" w:cs="Times New Roman"/>
          <w:color w:val="auto"/>
        </w:rPr>
        <w:t>Ответ на публичную оферту</w:t>
      </w:r>
      <w:r w:rsidRPr="009153A2">
        <w:rPr>
          <w:rFonts w:ascii="Times New Roman" w:eastAsia="Times New Roman" w:hAnsi="Times New Roman" w:cs="Times New Roman"/>
          <w:bCs/>
          <w:color w:val="auto"/>
        </w:rPr>
        <w:t>;</w:t>
      </w:r>
    </w:p>
    <w:p w14:paraId="523C67D5" w14:textId="77777777" w:rsidR="003711ED" w:rsidRPr="00CC1DEA" w:rsidRDefault="003711ED" w:rsidP="003711ED">
      <w:pPr>
        <w:ind w:firstLine="709"/>
        <w:jc w:val="both"/>
        <w:rPr>
          <w:rFonts w:ascii="Times New Roman" w:eastAsia="Times New Roman" w:hAnsi="Times New Roman" w:cs="Times New Roman"/>
          <w:bCs/>
          <w:color w:val="auto"/>
          <w:lang w:eastAsia="en-US"/>
        </w:rPr>
      </w:pPr>
      <w:r w:rsidRPr="00CC1DEA">
        <w:rPr>
          <w:rFonts w:ascii="Times New Roman" w:eastAsia="Calibri" w:hAnsi="Times New Roman" w:cs="Times New Roman"/>
          <w:color w:val="00000A"/>
          <w:lang w:eastAsia="en-US"/>
        </w:rPr>
        <w:t xml:space="preserve">Приложение № 2 – </w:t>
      </w:r>
      <w:r w:rsidRPr="00CC1DEA">
        <w:rPr>
          <w:rFonts w:ascii="Times New Roman" w:eastAsia="Times New Roman" w:hAnsi="Times New Roman" w:cs="Times New Roman"/>
          <w:bCs/>
          <w:color w:val="auto"/>
          <w:lang w:eastAsia="en-US"/>
        </w:rPr>
        <w:t xml:space="preserve">Перечень офисов (филиалов)  ГАУ Республики Мордовия «МФЦ», </w:t>
      </w:r>
    </w:p>
    <w:p w14:paraId="72683C34" w14:textId="77777777" w:rsidR="003711ED" w:rsidRPr="00CC1DEA" w:rsidRDefault="003711ED" w:rsidP="003711ED">
      <w:pPr>
        <w:ind w:firstLine="709"/>
        <w:jc w:val="both"/>
        <w:rPr>
          <w:rFonts w:ascii="Times New Roman" w:eastAsia="Times New Roman" w:hAnsi="Times New Roman" w:cs="Times New Roman"/>
          <w:bCs/>
          <w:color w:val="auto"/>
          <w:lang w:eastAsia="en-US"/>
        </w:rPr>
      </w:pPr>
      <w:r w:rsidRPr="00CC1DEA">
        <w:rPr>
          <w:rFonts w:ascii="Times New Roman" w:eastAsia="Times New Roman" w:hAnsi="Times New Roman" w:cs="Times New Roman"/>
          <w:bCs/>
          <w:color w:val="auto"/>
          <w:lang w:eastAsia="en-US"/>
        </w:rPr>
        <w:t xml:space="preserve">осуществляющих исполнение </w:t>
      </w:r>
      <w:r>
        <w:rPr>
          <w:rFonts w:ascii="Times New Roman" w:eastAsia="Times New Roman" w:hAnsi="Times New Roman" w:cs="Times New Roman"/>
          <w:bCs/>
          <w:color w:val="auto"/>
          <w:lang w:eastAsia="en-US"/>
        </w:rPr>
        <w:t>Агентского д</w:t>
      </w:r>
      <w:r w:rsidRPr="00CC1DEA">
        <w:rPr>
          <w:rFonts w:ascii="Times New Roman" w:eastAsia="Times New Roman" w:hAnsi="Times New Roman" w:cs="Times New Roman"/>
          <w:bCs/>
          <w:color w:val="auto"/>
          <w:lang w:eastAsia="en-US"/>
        </w:rPr>
        <w:t>оговора</w:t>
      </w:r>
      <w:r>
        <w:rPr>
          <w:rFonts w:ascii="Times New Roman" w:eastAsia="Times New Roman" w:hAnsi="Times New Roman" w:cs="Times New Roman"/>
          <w:bCs/>
          <w:color w:val="auto"/>
          <w:lang w:eastAsia="en-US"/>
        </w:rPr>
        <w:t>.</w:t>
      </w:r>
    </w:p>
    <w:p w14:paraId="0040FA6B" w14:textId="77777777" w:rsidR="00CE5FB7" w:rsidRDefault="00CE5FB7" w:rsidP="00F02CB4">
      <w:pPr>
        <w:widowControl/>
        <w:ind w:firstLine="709"/>
        <w:jc w:val="both"/>
        <w:rPr>
          <w:rFonts w:ascii="Times New Roman" w:eastAsia="Calibri" w:hAnsi="Times New Roman" w:cs="Times New Roman"/>
          <w:color w:val="auto"/>
          <w:lang w:eastAsia="en-US"/>
        </w:rPr>
      </w:pPr>
    </w:p>
    <w:p w14:paraId="10F016EB" w14:textId="77777777" w:rsidR="00CE5FB7" w:rsidRDefault="00CE5FB7" w:rsidP="00F02CB4">
      <w:pPr>
        <w:widowControl/>
        <w:ind w:firstLine="709"/>
        <w:jc w:val="both"/>
        <w:rPr>
          <w:rFonts w:ascii="Times New Roman" w:eastAsia="Calibri" w:hAnsi="Times New Roman" w:cs="Times New Roman"/>
          <w:color w:val="auto"/>
          <w:lang w:eastAsia="en-US"/>
        </w:rPr>
      </w:pPr>
    </w:p>
    <w:p w14:paraId="317353C2" w14:textId="77777777" w:rsidR="00CE5FB7" w:rsidRPr="00C134AE" w:rsidRDefault="00CE5FB7" w:rsidP="00CE5FB7">
      <w:pPr>
        <w:widowControl/>
        <w:jc w:val="both"/>
        <w:rPr>
          <w:rFonts w:ascii="Times New Roman" w:eastAsia="Calibri" w:hAnsi="Times New Roman" w:cs="Times New Roman"/>
          <w:color w:val="00000A"/>
          <w:sz w:val="28"/>
          <w:szCs w:val="28"/>
          <w:vertAlign w:val="superscript"/>
          <w:lang w:eastAsia="en-US"/>
        </w:rPr>
      </w:pPr>
      <w:r w:rsidRPr="00C134AE">
        <w:rPr>
          <w:rFonts w:ascii="Times New Roman" w:eastAsia="Calibri" w:hAnsi="Times New Roman" w:cs="Times New Roman"/>
          <w:color w:val="00000A"/>
          <w:sz w:val="28"/>
          <w:szCs w:val="28"/>
          <w:lang w:eastAsia="en-US"/>
        </w:rPr>
        <w:t>___________</w:t>
      </w:r>
    </w:p>
    <w:p w14:paraId="30610C80" w14:textId="77777777" w:rsidR="00CE5FB7" w:rsidRDefault="00CE5FB7" w:rsidP="00CE5FB7">
      <w:pPr>
        <w:widowControl/>
        <w:jc w:val="both"/>
        <w:rPr>
          <w:rFonts w:ascii="Times New Roman" w:eastAsia="Calibri" w:hAnsi="Times New Roman" w:cs="Times New Roman"/>
          <w:color w:val="00000A"/>
          <w:sz w:val="20"/>
          <w:szCs w:val="20"/>
          <w:lang w:eastAsia="en-US"/>
        </w:rPr>
      </w:pPr>
      <w:r>
        <w:rPr>
          <w:rFonts w:ascii="Times New Roman" w:eastAsia="Calibri" w:hAnsi="Times New Roman" w:cs="Times New Roman"/>
          <w:color w:val="00000A"/>
          <w:sz w:val="20"/>
          <w:szCs w:val="20"/>
          <w:vertAlign w:val="superscript"/>
          <w:lang w:eastAsia="en-US"/>
        </w:rPr>
        <w:t>*</w:t>
      </w:r>
      <w:r>
        <w:rPr>
          <w:rFonts w:ascii="Times New Roman" w:eastAsia="Calibri" w:hAnsi="Times New Roman" w:cs="Times New Roman"/>
          <w:color w:val="00000A"/>
          <w:sz w:val="20"/>
          <w:szCs w:val="20"/>
          <w:lang w:eastAsia="en-US"/>
        </w:rPr>
        <w:t>Для целей настоящей Оферты под приемом заявок понимается электронное (с использованием сервисов Принципала) заполнение анкеты Потенциального клиента с указанием минимально необходимого количества персональных данных.</w:t>
      </w:r>
    </w:p>
    <w:p w14:paraId="2856E980" w14:textId="77777777" w:rsidR="00404712" w:rsidRPr="00C134AE" w:rsidRDefault="00404712" w:rsidP="00404712">
      <w:pPr>
        <w:widowControl/>
        <w:jc w:val="both"/>
        <w:rPr>
          <w:rFonts w:ascii="Times New Roman" w:eastAsia="Calibri" w:hAnsi="Times New Roman" w:cs="Times New Roman"/>
          <w:color w:val="00000A"/>
          <w:sz w:val="20"/>
          <w:szCs w:val="20"/>
          <w:lang w:eastAsia="en-US"/>
        </w:rPr>
      </w:pPr>
      <w:r>
        <w:rPr>
          <w:rFonts w:ascii="Times New Roman" w:eastAsia="Calibri" w:hAnsi="Times New Roman" w:cs="Times New Roman"/>
          <w:color w:val="00000A"/>
          <w:sz w:val="20"/>
          <w:szCs w:val="20"/>
          <w:vertAlign w:val="superscript"/>
          <w:lang w:eastAsia="en-US"/>
        </w:rPr>
        <w:t>*</w:t>
      </w:r>
      <w:r w:rsidRPr="00C134AE">
        <w:rPr>
          <w:rFonts w:ascii="Times New Roman" w:eastAsia="Calibri" w:hAnsi="Times New Roman" w:cs="Times New Roman"/>
          <w:color w:val="00000A"/>
          <w:sz w:val="20"/>
          <w:szCs w:val="20"/>
          <w:vertAlign w:val="superscript"/>
          <w:lang w:eastAsia="en-US"/>
        </w:rPr>
        <w:t>*</w:t>
      </w:r>
      <w:r w:rsidRPr="00C134AE">
        <w:rPr>
          <w:rFonts w:ascii="Times New Roman" w:eastAsia="Calibri" w:hAnsi="Times New Roman" w:cs="Times New Roman"/>
          <w:color w:val="00000A"/>
          <w:sz w:val="20"/>
          <w:szCs w:val="20"/>
          <w:lang w:eastAsia="en-US"/>
        </w:rPr>
        <w:t>В соответствии с частью 4 статьи 40 Налогового кодекса РФ рыночной ценой услуги признается цена, сложившиеся при взаимодействии спроса и предложения на рынке идентичных (а при их отсутствии – однородных) услуг в сопоставимых экономических (коммерческих) условиях.</w:t>
      </w:r>
    </w:p>
    <w:p w14:paraId="294893DD" w14:textId="77777777" w:rsidR="00404712" w:rsidRDefault="00404712" w:rsidP="00404712">
      <w:pPr>
        <w:ind w:firstLine="567"/>
        <w:jc w:val="both"/>
        <w:rPr>
          <w:rFonts w:ascii="Times New Roman" w:eastAsia="Times New Roman" w:hAnsi="Times New Roman" w:cs="Times New Roman"/>
        </w:rPr>
      </w:pPr>
    </w:p>
    <w:bookmarkEnd w:id="0"/>
    <w:p w14:paraId="1A2ED6D6" w14:textId="77777777" w:rsidR="0086106F" w:rsidRDefault="0086106F" w:rsidP="00906099">
      <w:pPr>
        <w:widowControl/>
        <w:shd w:val="clear" w:color="auto" w:fill="FFFFFF"/>
        <w:jc w:val="right"/>
        <w:rPr>
          <w:rFonts w:ascii="Times New Roman" w:eastAsia="Times New Roman" w:hAnsi="Times New Roman" w:cs="Times New Roman"/>
          <w:color w:val="auto"/>
          <w:sz w:val="28"/>
          <w:szCs w:val="28"/>
        </w:rPr>
      </w:pPr>
    </w:p>
    <w:p w14:paraId="11F4889E" w14:textId="77777777" w:rsidR="0086106F" w:rsidRDefault="0086106F" w:rsidP="00906099">
      <w:pPr>
        <w:widowControl/>
        <w:shd w:val="clear" w:color="auto" w:fill="FFFFFF"/>
        <w:jc w:val="right"/>
        <w:rPr>
          <w:rFonts w:ascii="Times New Roman" w:eastAsia="Times New Roman" w:hAnsi="Times New Roman" w:cs="Times New Roman"/>
          <w:color w:val="auto"/>
          <w:sz w:val="28"/>
          <w:szCs w:val="28"/>
        </w:rPr>
      </w:pPr>
    </w:p>
    <w:p w14:paraId="6D29C3B4" w14:textId="77777777" w:rsidR="0086106F" w:rsidRDefault="0086106F" w:rsidP="00906099">
      <w:pPr>
        <w:widowControl/>
        <w:shd w:val="clear" w:color="auto" w:fill="FFFFFF"/>
        <w:jc w:val="right"/>
        <w:rPr>
          <w:rFonts w:ascii="Times New Roman" w:eastAsia="Times New Roman" w:hAnsi="Times New Roman" w:cs="Times New Roman"/>
          <w:color w:val="auto"/>
          <w:sz w:val="28"/>
          <w:szCs w:val="28"/>
        </w:rPr>
      </w:pPr>
    </w:p>
    <w:p w14:paraId="5EA3F018" w14:textId="6A6EDDB1" w:rsidR="00906099" w:rsidRPr="006B5BE1" w:rsidRDefault="00906099" w:rsidP="00906099">
      <w:pPr>
        <w:widowControl/>
        <w:shd w:val="clear" w:color="auto" w:fill="FFFFFF"/>
        <w:jc w:val="right"/>
        <w:rPr>
          <w:rFonts w:ascii="Times New Roman" w:eastAsia="Times New Roman" w:hAnsi="Times New Roman" w:cs="Times New Roman"/>
          <w:color w:val="auto"/>
          <w:sz w:val="28"/>
          <w:szCs w:val="28"/>
        </w:rPr>
      </w:pPr>
      <w:r w:rsidRPr="006B5BE1">
        <w:rPr>
          <w:rFonts w:ascii="Times New Roman" w:eastAsia="Times New Roman" w:hAnsi="Times New Roman" w:cs="Times New Roman"/>
          <w:color w:val="auto"/>
          <w:sz w:val="28"/>
          <w:szCs w:val="28"/>
        </w:rPr>
        <w:lastRenderedPageBreak/>
        <w:t>Приложение № 1 к Оферте</w:t>
      </w:r>
    </w:p>
    <w:p w14:paraId="4C89A499" w14:textId="77777777" w:rsidR="00906099" w:rsidRPr="006B5BE1" w:rsidRDefault="00906099" w:rsidP="00906099">
      <w:pPr>
        <w:widowControl/>
        <w:shd w:val="clear" w:color="auto" w:fill="FFFFFF"/>
        <w:jc w:val="right"/>
        <w:rPr>
          <w:rFonts w:ascii="Times New Roman" w:eastAsia="Times New Roman" w:hAnsi="Times New Roman" w:cs="Times New Roman"/>
          <w:color w:val="auto"/>
        </w:rPr>
      </w:pPr>
    </w:p>
    <w:p w14:paraId="3EA5AC2B" w14:textId="77777777" w:rsidR="00064365" w:rsidRPr="006B5BE1" w:rsidRDefault="00064365" w:rsidP="00B02FDC">
      <w:pPr>
        <w:widowControl/>
        <w:shd w:val="clear" w:color="auto" w:fill="FFFFFF"/>
        <w:spacing w:line="216" w:lineRule="auto"/>
        <w:jc w:val="center"/>
        <w:rPr>
          <w:rFonts w:ascii="Times New Roman" w:eastAsia="Times New Roman" w:hAnsi="Times New Roman" w:cs="Times New Roman"/>
          <w:b/>
          <w:color w:val="auto"/>
        </w:rPr>
      </w:pPr>
    </w:p>
    <w:p w14:paraId="587B9387" w14:textId="77777777" w:rsidR="00906099" w:rsidRPr="006B5BE1" w:rsidRDefault="00906099" w:rsidP="00B02FDC">
      <w:pPr>
        <w:widowControl/>
        <w:shd w:val="clear" w:color="auto" w:fill="FFFFFF"/>
        <w:spacing w:line="216" w:lineRule="auto"/>
        <w:jc w:val="center"/>
        <w:rPr>
          <w:rFonts w:ascii="Times New Roman" w:eastAsia="Times New Roman" w:hAnsi="Times New Roman" w:cs="Times New Roman"/>
          <w:b/>
          <w:color w:val="auto"/>
        </w:rPr>
      </w:pPr>
      <w:r w:rsidRPr="006B5BE1">
        <w:rPr>
          <w:rFonts w:ascii="Times New Roman" w:eastAsia="Times New Roman" w:hAnsi="Times New Roman" w:cs="Times New Roman"/>
          <w:b/>
          <w:color w:val="auto"/>
        </w:rPr>
        <w:t>ОТВЕТ НА ПУБЛИЧНУЮ ОФЕРТУ</w:t>
      </w:r>
    </w:p>
    <w:p w14:paraId="1D24B5DB" w14:textId="0AEDB142" w:rsidR="00906099" w:rsidRDefault="00906099" w:rsidP="00B02FDC">
      <w:pPr>
        <w:autoSpaceDE w:val="0"/>
        <w:autoSpaceDN w:val="0"/>
        <w:adjustRightInd w:val="0"/>
        <w:spacing w:line="216" w:lineRule="auto"/>
        <w:jc w:val="center"/>
        <w:rPr>
          <w:rFonts w:ascii="Times New Roman" w:eastAsia="Times New Roman" w:hAnsi="Times New Roman" w:cs="Times New Roman"/>
          <w:b/>
          <w:color w:val="auto"/>
        </w:rPr>
      </w:pPr>
      <w:r w:rsidRPr="006B5BE1">
        <w:rPr>
          <w:rFonts w:ascii="Times New Roman" w:eastAsia="Times New Roman" w:hAnsi="Times New Roman" w:cs="Times New Roman"/>
          <w:b/>
          <w:color w:val="auto"/>
        </w:rPr>
        <w:t xml:space="preserve">о заключении агентского договора </w:t>
      </w:r>
    </w:p>
    <w:p w14:paraId="25F1B519" w14:textId="77777777" w:rsidR="001E46A6" w:rsidRPr="009153A2" w:rsidRDefault="001E46A6" w:rsidP="001E46A6">
      <w:pPr>
        <w:autoSpaceDE w:val="0"/>
        <w:autoSpaceDN w:val="0"/>
        <w:adjustRightInd w:val="0"/>
        <w:jc w:val="center"/>
        <w:rPr>
          <w:rFonts w:ascii="Times New Roman" w:eastAsia="Times New Roman" w:hAnsi="Times New Roman" w:cs="Times New Roman"/>
          <w:b/>
          <w:color w:val="auto"/>
        </w:rPr>
      </w:pPr>
      <w:r w:rsidRPr="001539AD">
        <w:rPr>
          <w:rFonts w:ascii="Times New Roman" w:eastAsia="Times New Roman" w:hAnsi="Times New Roman" w:cs="Times New Roman"/>
          <w:b/>
          <w:bCs/>
          <w:color w:val="auto"/>
        </w:rPr>
        <w:t>по 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p>
    <w:p w14:paraId="2B62A239" w14:textId="77777777" w:rsidR="00930A26" w:rsidRPr="006B5BE1" w:rsidRDefault="00930A26" w:rsidP="00B02FDC">
      <w:pPr>
        <w:autoSpaceDE w:val="0"/>
        <w:autoSpaceDN w:val="0"/>
        <w:adjustRightInd w:val="0"/>
        <w:spacing w:line="216" w:lineRule="auto"/>
        <w:jc w:val="center"/>
        <w:rPr>
          <w:rFonts w:ascii="Times New Roman" w:eastAsia="Times New Roman" w:hAnsi="Times New Roman" w:cs="Times New Roman"/>
          <w:b/>
          <w:bCs/>
          <w:color w:val="auto"/>
        </w:rPr>
      </w:pPr>
    </w:p>
    <w:p w14:paraId="40B29F08"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_____________________________________________________________________________</w:t>
      </w:r>
    </w:p>
    <w:p w14:paraId="1F8BD78A" w14:textId="77777777" w:rsidR="00906099" w:rsidRPr="006B5BE1"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6B5BE1">
        <w:rPr>
          <w:rFonts w:ascii="Times New Roman" w:eastAsia="Times New Roman" w:hAnsi="Times New Roman" w:cs="Times New Roman"/>
          <w:b/>
          <w:i/>
          <w:color w:val="auto"/>
        </w:rPr>
        <w:t>(наименование организации)</w:t>
      </w:r>
    </w:p>
    <w:p w14:paraId="17011139" w14:textId="77777777" w:rsidR="006A27B7" w:rsidRPr="006B5BE1" w:rsidRDefault="006A27B7" w:rsidP="00B02FDC">
      <w:pPr>
        <w:widowControl/>
        <w:shd w:val="clear" w:color="auto" w:fill="FFFFFF"/>
        <w:spacing w:line="216" w:lineRule="auto"/>
        <w:jc w:val="both"/>
        <w:rPr>
          <w:rFonts w:ascii="Times New Roman" w:eastAsia="Times New Roman" w:hAnsi="Times New Roman" w:cs="Times New Roman"/>
          <w:color w:val="auto"/>
        </w:rPr>
      </w:pPr>
    </w:p>
    <w:p w14:paraId="52D8969C"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1. Сведения об организации:</w:t>
      </w:r>
    </w:p>
    <w:p w14:paraId="5A16B177" w14:textId="1A52657C"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Полное наименование организации (на основании учредительных документов)</w:t>
      </w:r>
      <w:r w:rsidR="008B1ACC" w:rsidRPr="006B5BE1">
        <w:rPr>
          <w:rFonts w:ascii="Times New Roman" w:eastAsia="Times New Roman" w:hAnsi="Times New Roman" w:cs="Times New Roman"/>
          <w:color w:val="auto"/>
        </w:rPr>
        <w:t>_____________________________________________________</w:t>
      </w:r>
      <w:r w:rsidRPr="006B5BE1">
        <w:rPr>
          <w:rFonts w:ascii="Times New Roman" w:eastAsia="Times New Roman" w:hAnsi="Times New Roman" w:cs="Times New Roman"/>
          <w:color w:val="auto"/>
        </w:rPr>
        <w:t>;</w:t>
      </w:r>
    </w:p>
    <w:p w14:paraId="33A3176B" w14:textId="660C09B5"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Сокращенное наименование организации (на основании учредительных документов)</w:t>
      </w:r>
      <w:r w:rsidR="008B1ACC" w:rsidRPr="006B5BE1">
        <w:rPr>
          <w:rFonts w:ascii="Times New Roman" w:eastAsia="Times New Roman" w:hAnsi="Times New Roman" w:cs="Times New Roman"/>
          <w:color w:val="auto"/>
        </w:rPr>
        <w:t xml:space="preserve"> ____________________________________________________</w:t>
      </w:r>
      <w:r w:rsidRPr="006B5BE1">
        <w:rPr>
          <w:rFonts w:ascii="Times New Roman" w:eastAsia="Times New Roman" w:hAnsi="Times New Roman" w:cs="Times New Roman"/>
          <w:color w:val="auto"/>
        </w:rPr>
        <w:t>;</w:t>
      </w:r>
    </w:p>
    <w:p w14:paraId="12C64103" w14:textId="76DD3F6A"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Место нахождения/почтовый адрес</w:t>
      </w:r>
      <w:r w:rsidR="008B1ACC" w:rsidRPr="006B5BE1">
        <w:rPr>
          <w:rFonts w:ascii="Times New Roman" w:eastAsia="Times New Roman" w:hAnsi="Times New Roman" w:cs="Times New Roman"/>
          <w:color w:val="auto"/>
        </w:rPr>
        <w:t>_________________________________</w:t>
      </w:r>
      <w:r w:rsidRPr="006B5BE1">
        <w:rPr>
          <w:rFonts w:ascii="Times New Roman" w:eastAsia="Times New Roman" w:hAnsi="Times New Roman" w:cs="Times New Roman"/>
          <w:color w:val="auto"/>
        </w:rPr>
        <w:t>;</w:t>
      </w:r>
    </w:p>
    <w:p w14:paraId="5AB8BB19" w14:textId="5CF886AB"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Контактные телефоны</w:t>
      </w:r>
      <w:r w:rsidR="008B1ACC" w:rsidRPr="006B5BE1">
        <w:rPr>
          <w:rFonts w:ascii="Times New Roman" w:eastAsia="Times New Roman" w:hAnsi="Times New Roman" w:cs="Times New Roman"/>
          <w:color w:val="auto"/>
        </w:rPr>
        <w:t xml:space="preserve"> ____________________________________________</w:t>
      </w:r>
      <w:r w:rsidRPr="006B5BE1">
        <w:rPr>
          <w:rFonts w:ascii="Times New Roman" w:eastAsia="Times New Roman" w:hAnsi="Times New Roman" w:cs="Times New Roman"/>
          <w:color w:val="auto"/>
        </w:rPr>
        <w:t>;</w:t>
      </w:r>
    </w:p>
    <w:p w14:paraId="7BEE91F5" w14:textId="692F7716"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Контактные лица</w:t>
      </w:r>
      <w:r w:rsidR="008B1ACC" w:rsidRPr="006B5BE1">
        <w:rPr>
          <w:rFonts w:ascii="Times New Roman" w:eastAsia="Times New Roman" w:hAnsi="Times New Roman" w:cs="Times New Roman"/>
          <w:color w:val="auto"/>
        </w:rPr>
        <w:t xml:space="preserve"> ________________________________________________</w:t>
      </w:r>
      <w:r w:rsidRPr="006B5BE1">
        <w:rPr>
          <w:rFonts w:ascii="Times New Roman" w:eastAsia="Times New Roman" w:hAnsi="Times New Roman" w:cs="Times New Roman"/>
          <w:color w:val="auto"/>
        </w:rPr>
        <w:t>;</w:t>
      </w:r>
    </w:p>
    <w:p w14:paraId="0A626915" w14:textId="45533BBE"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Факс (при наличии)</w:t>
      </w:r>
      <w:r w:rsidR="008B1ACC" w:rsidRPr="006B5BE1">
        <w:rPr>
          <w:rFonts w:ascii="Times New Roman" w:eastAsia="Times New Roman" w:hAnsi="Times New Roman" w:cs="Times New Roman"/>
          <w:color w:val="auto"/>
        </w:rPr>
        <w:t xml:space="preserve"> ______________________________________________</w:t>
      </w:r>
      <w:r w:rsidRPr="006B5BE1">
        <w:rPr>
          <w:rFonts w:ascii="Times New Roman" w:eastAsia="Times New Roman" w:hAnsi="Times New Roman" w:cs="Times New Roman"/>
          <w:color w:val="auto"/>
        </w:rPr>
        <w:t>;</w:t>
      </w:r>
    </w:p>
    <w:p w14:paraId="7C65EE84" w14:textId="2527B7E6" w:rsidR="00906099" w:rsidRPr="006B5BE1"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Адрес электронной почты (при наличии)</w:t>
      </w:r>
      <w:r w:rsidR="008B1ACC" w:rsidRPr="006B5BE1">
        <w:rPr>
          <w:rFonts w:ascii="Times New Roman" w:eastAsia="Times New Roman" w:hAnsi="Times New Roman" w:cs="Times New Roman"/>
          <w:color w:val="auto"/>
        </w:rPr>
        <w:t xml:space="preserve"> ____________________________</w:t>
      </w:r>
      <w:r w:rsidRPr="006B5BE1">
        <w:rPr>
          <w:rFonts w:ascii="Times New Roman" w:eastAsia="Times New Roman" w:hAnsi="Times New Roman" w:cs="Times New Roman"/>
          <w:color w:val="auto"/>
        </w:rPr>
        <w:t>.</w:t>
      </w:r>
    </w:p>
    <w:p w14:paraId="6D7C3E61" w14:textId="07B45D23" w:rsidR="00906099" w:rsidRPr="006B5BE1" w:rsidRDefault="00906099" w:rsidP="002545BB">
      <w:pPr>
        <w:autoSpaceDE w:val="0"/>
        <w:autoSpaceDN w:val="0"/>
        <w:adjustRightInd w:val="0"/>
        <w:jc w:val="both"/>
        <w:rPr>
          <w:rFonts w:ascii="Times New Roman" w:eastAsia="Times New Roman" w:hAnsi="Times New Roman" w:cs="Times New Roman"/>
          <w:color w:val="auto"/>
        </w:rPr>
      </w:pPr>
      <w:r w:rsidRPr="009701AF">
        <w:rPr>
          <w:rFonts w:ascii="Times New Roman" w:eastAsia="Times New Roman" w:hAnsi="Times New Roman" w:cs="Times New Roman"/>
          <w:color w:val="auto"/>
        </w:rPr>
        <w:t>2. Изучив публичную оферту</w:t>
      </w:r>
      <w:r w:rsidR="00716497" w:rsidRPr="009701AF">
        <w:rPr>
          <w:rFonts w:ascii="Times New Roman" w:eastAsia="Times New Roman" w:hAnsi="Times New Roman" w:cs="Times New Roman"/>
          <w:color w:val="auto"/>
        </w:rPr>
        <w:t xml:space="preserve"> о заключении агентского договора</w:t>
      </w:r>
      <w:r w:rsidR="001E46A6">
        <w:rPr>
          <w:rFonts w:ascii="Times New Roman" w:eastAsia="Times New Roman" w:hAnsi="Times New Roman" w:cs="Times New Roman"/>
          <w:color w:val="auto"/>
        </w:rPr>
        <w:t xml:space="preserve"> </w:t>
      </w:r>
      <w:r w:rsidR="001E46A6" w:rsidRPr="00220572">
        <w:rPr>
          <w:rFonts w:ascii="Times New Roman" w:eastAsia="Times New Roman" w:hAnsi="Times New Roman" w:cs="Times New Roman"/>
          <w:bCs/>
          <w:color w:val="auto"/>
        </w:rPr>
        <w:t>по 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1E46A6">
        <w:rPr>
          <w:rFonts w:ascii="Times New Roman" w:eastAsia="Times New Roman" w:hAnsi="Times New Roman" w:cs="Times New Roman"/>
          <w:bCs/>
          <w:color w:val="auto"/>
        </w:rPr>
        <w:t>,</w:t>
      </w:r>
      <w:r w:rsidR="00D64388" w:rsidRPr="006B5BE1">
        <w:rPr>
          <w:rFonts w:ascii="Times New Roman" w:eastAsia="Times New Roman" w:hAnsi="Times New Roman" w:cs="Times New Roman"/>
          <w:bCs/>
          <w:color w:val="auto"/>
        </w:rPr>
        <w:t xml:space="preserve"> </w:t>
      </w:r>
      <w:r w:rsidRPr="006B5BE1">
        <w:rPr>
          <w:rFonts w:ascii="Times New Roman" w:eastAsia="Times New Roman" w:hAnsi="Times New Roman" w:cs="Times New Roman"/>
          <w:color w:val="auto"/>
        </w:rPr>
        <w:t xml:space="preserve">с </w:t>
      </w:r>
      <w:r w:rsidR="009171B1" w:rsidRPr="006B5BE1">
        <w:rPr>
          <w:rFonts w:ascii="Times New Roman" w:eastAsia="Times New Roman" w:hAnsi="Times New Roman" w:cs="Times New Roman"/>
          <w:color w:val="auto"/>
        </w:rPr>
        <w:t>Г</w:t>
      </w:r>
      <w:r w:rsidRPr="006B5BE1">
        <w:rPr>
          <w:rFonts w:ascii="Times New Roman" w:eastAsia="Times New Roman" w:hAnsi="Times New Roman" w:cs="Times New Roman"/>
          <w:color w:val="auto"/>
          <w:kern w:val="36"/>
        </w:rPr>
        <w:t xml:space="preserve">осударственным автономным учреждением </w:t>
      </w:r>
      <w:r w:rsidR="00A67E21" w:rsidRPr="006B5BE1">
        <w:rPr>
          <w:rFonts w:ascii="Times New Roman" w:eastAsia="Times New Roman" w:hAnsi="Times New Roman" w:cs="Times New Roman"/>
          <w:color w:val="auto"/>
          <w:kern w:val="36"/>
        </w:rPr>
        <w:t>Республики Мордовия «Многофункциональный центр предоставления государственных и муниципальных услуг»</w:t>
      </w:r>
    </w:p>
    <w:p w14:paraId="5271F5D0"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p>
    <w:p w14:paraId="78F02006"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_____________________________________________________________________________</w:t>
      </w:r>
    </w:p>
    <w:p w14:paraId="2F0982DD" w14:textId="77777777" w:rsidR="00906099" w:rsidRPr="006B5BE1"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6B5BE1">
        <w:rPr>
          <w:rFonts w:ascii="Times New Roman" w:eastAsia="Times New Roman" w:hAnsi="Times New Roman" w:cs="Times New Roman"/>
          <w:b/>
          <w:i/>
          <w:color w:val="auto"/>
        </w:rPr>
        <w:t>(наименование организации)</w:t>
      </w:r>
    </w:p>
    <w:p w14:paraId="1AEE155B" w14:textId="7599D865" w:rsidR="00906099" w:rsidRPr="006B5BE1" w:rsidRDefault="00906099" w:rsidP="00B02FDC">
      <w:pPr>
        <w:widowControl/>
        <w:shd w:val="clear" w:color="auto" w:fill="FFFFFF"/>
        <w:spacing w:line="216" w:lineRule="auto"/>
        <w:rPr>
          <w:rFonts w:ascii="Times New Roman" w:eastAsia="Times New Roman" w:hAnsi="Times New Roman" w:cs="Times New Roman"/>
          <w:color w:val="auto"/>
        </w:rPr>
      </w:pPr>
      <w:r w:rsidRPr="006B5BE1">
        <w:rPr>
          <w:rFonts w:ascii="Times New Roman" w:eastAsia="Times New Roman" w:hAnsi="Times New Roman" w:cs="Times New Roman"/>
          <w:color w:val="auto"/>
        </w:rPr>
        <w:t>в лице, ___________________________________________________________________________</w:t>
      </w:r>
      <w:r w:rsidR="00FE0108" w:rsidRPr="006B5BE1">
        <w:rPr>
          <w:rFonts w:ascii="Times New Roman" w:eastAsia="Times New Roman" w:hAnsi="Times New Roman" w:cs="Times New Roman"/>
          <w:color w:val="auto"/>
        </w:rPr>
        <w:t>____</w:t>
      </w:r>
      <w:r w:rsidRPr="006B5BE1">
        <w:rPr>
          <w:rFonts w:ascii="Times New Roman" w:eastAsia="Times New Roman" w:hAnsi="Times New Roman" w:cs="Times New Roman"/>
          <w:color w:val="auto"/>
        </w:rPr>
        <w:t>__</w:t>
      </w:r>
    </w:p>
    <w:p w14:paraId="3AB5F8F5" w14:textId="77777777" w:rsidR="00906099" w:rsidRPr="006B5BE1"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6B5BE1">
        <w:rPr>
          <w:rFonts w:ascii="Times New Roman" w:eastAsia="Times New Roman" w:hAnsi="Times New Roman" w:cs="Times New Roman"/>
          <w:b/>
          <w:i/>
          <w:color w:val="auto"/>
        </w:rPr>
        <w:t>(должность руководителя, Ф.И.О.)</w:t>
      </w:r>
    </w:p>
    <w:p w14:paraId="23668ED0" w14:textId="356034CE" w:rsidR="002545BB" w:rsidRPr="002545BB" w:rsidRDefault="00906099" w:rsidP="002545BB">
      <w:pPr>
        <w:autoSpaceDE w:val="0"/>
        <w:autoSpaceDN w:val="0"/>
        <w:adjustRightInd w:val="0"/>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настоящим ответом подтверждает полное и безоговорочное согласие с условиями публичной оферты, опубликованной на Официальном сайте</w:t>
      </w:r>
      <w:r w:rsidRPr="006B5BE1">
        <w:rPr>
          <w:rFonts w:ascii="Times New Roman" w:eastAsia="Times New Roman" w:hAnsi="Times New Roman" w:cs="Times New Roman"/>
          <w:color w:val="333333"/>
          <w:kern w:val="36"/>
        </w:rPr>
        <w:t xml:space="preserve"> </w:t>
      </w:r>
      <w:r w:rsidRPr="006B5BE1">
        <w:rPr>
          <w:rFonts w:ascii="Times New Roman" w:eastAsia="Times New Roman" w:hAnsi="Times New Roman" w:cs="Times New Roman"/>
          <w:color w:val="auto"/>
          <w:kern w:val="36"/>
        </w:rPr>
        <w:t xml:space="preserve">АУ </w:t>
      </w:r>
      <w:r w:rsidR="00BE6D5B" w:rsidRPr="006B5BE1">
        <w:rPr>
          <w:rFonts w:ascii="Times New Roman" w:eastAsia="Times New Roman" w:hAnsi="Times New Roman" w:cs="Times New Roman"/>
          <w:color w:val="auto"/>
          <w:kern w:val="36"/>
        </w:rPr>
        <w:t xml:space="preserve">Республики Мордовия </w:t>
      </w:r>
      <w:r w:rsidRPr="006B5BE1">
        <w:rPr>
          <w:rFonts w:ascii="Times New Roman" w:eastAsia="Times New Roman" w:hAnsi="Times New Roman" w:cs="Times New Roman"/>
          <w:color w:val="auto"/>
          <w:kern w:val="36"/>
        </w:rPr>
        <w:t>«МФЦ»</w:t>
      </w:r>
      <w:r w:rsidRPr="006B5BE1">
        <w:rPr>
          <w:rFonts w:ascii="Times New Roman" w:eastAsia="Times New Roman" w:hAnsi="Times New Roman" w:cs="Times New Roman"/>
          <w:color w:val="333333"/>
          <w:kern w:val="36"/>
        </w:rPr>
        <w:t xml:space="preserve"> - </w:t>
      </w:r>
      <w:hyperlink r:id="rId12" w:history="1">
        <w:r w:rsidR="00BE6D5B" w:rsidRPr="006B5BE1">
          <w:rPr>
            <w:rStyle w:val="af8"/>
            <w:rFonts w:ascii="Times New Roman" w:eastAsia="Times New Roman" w:hAnsi="Times New Roman"/>
            <w:kern w:val="36"/>
            <w:lang w:val="en-US"/>
          </w:rPr>
          <w:t>www</w:t>
        </w:r>
        <w:r w:rsidR="00BE6D5B" w:rsidRPr="006B5BE1">
          <w:rPr>
            <w:rStyle w:val="af8"/>
            <w:rFonts w:ascii="Times New Roman" w:eastAsia="Times New Roman" w:hAnsi="Times New Roman"/>
            <w:kern w:val="36"/>
          </w:rPr>
          <w:t>.</w:t>
        </w:r>
        <w:r w:rsidR="00BE6D5B" w:rsidRPr="006B5BE1">
          <w:rPr>
            <w:rStyle w:val="af8"/>
            <w:rFonts w:ascii="Times New Roman" w:eastAsia="Times New Roman" w:hAnsi="Times New Roman"/>
            <w:kern w:val="36"/>
            <w:lang w:val="en-US"/>
          </w:rPr>
          <w:t>mfc</w:t>
        </w:r>
        <w:r w:rsidR="00BE6D5B" w:rsidRPr="006B5BE1">
          <w:rPr>
            <w:rStyle w:val="af8"/>
            <w:rFonts w:ascii="Times New Roman" w:eastAsia="Times New Roman" w:hAnsi="Times New Roman"/>
            <w:kern w:val="36"/>
          </w:rPr>
          <w:t>13.</w:t>
        </w:r>
        <w:r w:rsidR="00BE6D5B" w:rsidRPr="006B5BE1">
          <w:rPr>
            <w:rStyle w:val="af8"/>
            <w:rFonts w:ascii="Times New Roman" w:eastAsia="Times New Roman" w:hAnsi="Times New Roman"/>
            <w:kern w:val="36"/>
            <w:lang w:val="en-US"/>
          </w:rPr>
          <w:t>ru</w:t>
        </w:r>
      </w:hyperlink>
      <w:r w:rsidRPr="006B5BE1">
        <w:rPr>
          <w:rFonts w:ascii="Times New Roman" w:eastAsia="Times New Roman" w:hAnsi="Times New Roman" w:cs="Times New Roman"/>
          <w:color w:val="auto"/>
        </w:rPr>
        <w:t xml:space="preserve">, и готовность к заключению агентского договора </w:t>
      </w:r>
      <w:r w:rsidR="00BD2915" w:rsidRPr="00220572">
        <w:rPr>
          <w:rFonts w:ascii="Times New Roman" w:eastAsia="Times New Roman" w:hAnsi="Times New Roman" w:cs="Times New Roman"/>
          <w:bCs/>
          <w:color w:val="auto"/>
        </w:rPr>
        <w:t>по приему заявок 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BD2915">
        <w:rPr>
          <w:rFonts w:ascii="Times New Roman" w:eastAsia="Times New Roman" w:hAnsi="Times New Roman" w:cs="Times New Roman"/>
          <w:bCs/>
          <w:color w:val="auto"/>
        </w:rPr>
        <w:t>.</w:t>
      </w:r>
    </w:p>
    <w:p w14:paraId="1B39E37B" w14:textId="0A8ECD4C" w:rsidR="00BE6D5B" w:rsidRPr="002545BB" w:rsidRDefault="00BE6D5B" w:rsidP="00B02FDC">
      <w:pPr>
        <w:autoSpaceDE w:val="0"/>
        <w:autoSpaceDN w:val="0"/>
        <w:adjustRightInd w:val="0"/>
        <w:spacing w:line="216" w:lineRule="auto"/>
        <w:jc w:val="both"/>
        <w:rPr>
          <w:rFonts w:ascii="Times New Roman" w:eastAsia="Times New Roman" w:hAnsi="Times New Roman" w:cs="Times New Roman"/>
          <w:color w:val="auto"/>
        </w:rPr>
      </w:pPr>
    </w:p>
    <w:p w14:paraId="3C2936EC" w14:textId="77777777" w:rsidR="00F47801" w:rsidRPr="006B5BE1" w:rsidRDefault="009171B1"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b/>
          <w:color w:val="auto"/>
        </w:rPr>
        <w:t>Приложение:</w:t>
      </w:r>
      <w:r w:rsidRPr="006B5BE1">
        <w:rPr>
          <w:rFonts w:ascii="Times New Roman" w:eastAsia="Times New Roman" w:hAnsi="Times New Roman" w:cs="Times New Roman"/>
          <w:color w:val="auto"/>
        </w:rPr>
        <w:t xml:space="preserve"> </w:t>
      </w:r>
    </w:p>
    <w:p w14:paraId="692E52E8" w14:textId="717AA114" w:rsidR="00386961" w:rsidRPr="00386961" w:rsidRDefault="00386961" w:rsidP="00386961">
      <w:pPr>
        <w:autoSpaceDE w:val="0"/>
        <w:autoSpaceDN w:val="0"/>
        <w:adjustRightInd w:val="0"/>
        <w:jc w:val="both"/>
        <w:rPr>
          <w:rFonts w:ascii="Times New Roman" w:eastAsia="Times New Roman" w:hAnsi="Times New Roman" w:cs="Times New Roman"/>
          <w:color w:val="auto"/>
        </w:rPr>
      </w:pPr>
      <w:r w:rsidRPr="00386961">
        <w:rPr>
          <w:rFonts w:ascii="Times New Roman" w:eastAsia="Times New Roman" w:hAnsi="Times New Roman" w:cs="Times New Roman"/>
          <w:color w:val="auto"/>
        </w:rPr>
        <w:t>Д</w:t>
      </w:r>
      <w:r w:rsidR="00F47801" w:rsidRPr="00386961">
        <w:rPr>
          <w:rFonts w:ascii="Times New Roman" w:eastAsia="Times New Roman" w:hAnsi="Times New Roman" w:cs="Times New Roman"/>
          <w:color w:val="auto"/>
        </w:rPr>
        <w:t>окументы, подтверждающие полномочия организации на</w:t>
      </w:r>
      <w:r w:rsidRPr="00386961">
        <w:rPr>
          <w:rFonts w:ascii="Times New Roman" w:eastAsia="Times New Roman" w:hAnsi="Times New Roman" w:cs="Times New Roman"/>
          <w:bCs/>
          <w:color w:val="auto"/>
        </w:rPr>
        <w:t xml:space="preserve"> прием заявок </w:t>
      </w:r>
      <w:r w:rsidR="00BD2915" w:rsidRPr="00220572">
        <w:rPr>
          <w:rFonts w:ascii="Times New Roman" w:eastAsia="Times New Roman" w:hAnsi="Times New Roman" w:cs="Times New Roman"/>
          <w:bCs/>
          <w:color w:val="auto"/>
        </w:rPr>
        <w:t>на открытие расчетного счета и  расчетно-кассовое обслуживание в кредитной организации или приему заявок на открытие расчетного счета, электронную регистрацию бизнеса и расчетно-кассовое обслуживание в кредитной организации</w:t>
      </w:r>
      <w:r w:rsidR="00BD2915">
        <w:rPr>
          <w:rFonts w:ascii="Times New Roman" w:eastAsia="Times New Roman" w:hAnsi="Times New Roman" w:cs="Times New Roman"/>
          <w:bCs/>
          <w:color w:val="auto"/>
        </w:rPr>
        <w:t>.</w:t>
      </w:r>
    </w:p>
    <w:p w14:paraId="1BD363D3" w14:textId="0960FF49" w:rsidR="00F47801" w:rsidRPr="006B5BE1" w:rsidRDefault="00F47801" w:rsidP="00B02FDC">
      <w:pPr>
        <w:widowControl/>
        <w:shd w:val="clear" w:color="auto" w:fill="FFFFFF"/>
        <w:spacing w:line="216" w:lineRule="auto"/>
        <w:jc w:val="both"/>
        <w:rPr>
          <w:rFonts w:ascii="Times New Roman" w:eastAsia="Times New Roman" w:hAnsi="Times New Roman" w:cs="Times New Roman"/>
          <w:color w:val="auto"/>
          <w:sz w:val="20"/>
          <w:szCs w:val="20"/>
        </w:rPr>
      </w:pPr>
    </w:p>
    <w:p w14:paraId="6B5E4C77" w14:textId="77777777" w:rsidR="0002445E" w:rsidRPr="006B5BE1" w:rsidRDefault="0002445E" w:rsidP="00B02FDC">
      <w:pPr>
        <w:widowControl/>
        <w:shd w:val="clear" w:color="auto" w:fill="FFFFFF"/>
        <w:spacing w:line="216" w:lineRule="auto"/>
        <w:jc w:val="both"/>
        <w:rPr>
          <w:rFonts w:ascii="Times New Roman" w:eastAsia="Times New Roman" w:hAnsi="Times New Roman" w:cs="Times New Roman"/>
          <w:color w:val="auto"/>
        </w:rPr>
      </w:pPr>
    </w:p>
    <w:p w14:paraId="510B808E"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________________            _________________                       /__________________________/</w:t>
      </w:r>
    </w:p>
    <w:p w14:paraId="414FB20F"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 xml:space="preserve">        Должность                           Подпись                                                       Ф.И.О.</w:t>
      </w:r>
    </w:p>
    <w:p w14:paraId="296EC790"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p>
    <w:p w14:paraId="19EA9830" w14:textId="77777777" w:rsidR="00906099" w:rsidRPr="006B5BE1"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М.П.</w:t>
      </w:r>
    </w:p>
    <w:p w14:paraId="57DD17BE" w14:textId="42220174" w:rsidR="00906099" w:rsidRPr="006B5BE1" w:rsidRDefault="003D2E62" w:rsidP="00B02FDC">
      <w:pPr>
        <w:widowControl/>
        <w:shd w:val="clear" w:color="auto" w:fill="FFFFFF"/>
        <w:spacing w:line="216" w:lineRule="auto"/>
        <w:ind w:left="2552"/>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____</w:t>
      </w:r>
      <w:r w:rsidR="00906099" w:rsidRPr="006B5BE1">
        <w:rPr>
          <w:rFonts w:ascii="Times New Roman" w:eastAsia="Times New Roman" w:hAnsi="Times New Roman" w:cs="Times New Roman"/>
          <w:color w:val="auto"/>
        </w:rPr>
        <w:t>____________</w:t>
      </w:r>
    </w:p>
    <w:p w14:paraId="57E4B79A" w14:textId="77777777" w:rsidR="00906099" w:rsidRPr="00C134AE" w:rsidRDefault="00906099" w:rsidP="00B02FDC">
      <w:pPr>
        <w:widowControl/>
        <w:shd w:val="clear" w:color="auto" w:fill="FFFFFF"/>
        <w:spacing w:line="216" w:lineRule="auto"/>
        <w:ind w:left="3119"/>
        <w:jc w:val="both"/>
        <w:rPr>
          <w:rFonts w:ascii="Times New Roman" w:eastAsia="Times New Roman" w:hAnsi="Times New Roman" w:cs="Times New Roman"/>
          <w:color w:val="auto"/>
        </w:rPr>
      </w:pPr>
      <w:r w:rsidRPr="006B5BE1">
        <w:rPr>
          <w:rFonts w:ascii="Times New Roman" w:eastAsia="Times New Roman" w:hAnsi="Times New Roman" w:cs="Times New Roman"/>
          <w:color w:val="auto"/>
        </w:rPr>
        <w:t>Дата</w:t>
      </w:r>
    </w:p>
    <w:sectPr w:rsidR="00906099" w:rsidRPr="00C134AE" w:rsidSect="0038367B">
      <w:pgSz w:w="11906" w:h="16838"/>
      <w:pgMar w:top="568" w:right="1080" w:bottom="851" w:left="108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350AE" w14:textId="77777777" w:rsidR="006D10F2" w:rsidRPr="009B4040" w:rsidRDefault="006D10F2" w:rsidP="009B4040">
      <w:r>
        <w:separator/>
      </w:r>
    </w:p>
  </w:endnote>
  <w:endnote w:type="continuationSeparator" w:id="0">
    <w:p w14:paraId="038368EB" w14:textId="77777777" w:rsidR="006D10F2" w:rsidRPr="009B4040" w:rsidRDefault="006D10F2" w:rsidP="009B4040">
      <w:r>
        <w:continuationSeparator/>
      </w:r>
    </w:p>
  </w:endnote>
  <w:endnote w:type="continuationNotice" w:id="1">
    <w:p w14:paraId="742DE89F" w14:textId="77777777" w:rsidR="006D10F2" w:rsidRDefault="006D1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Italic">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F2B81" w14:textId="77777777" w:rsidR="006D10F2" w:rsidRPr="009B4040" w:rsidRDefault="006D10F2" w:rsidP="009B4040">
      <w:r>
        <w:separator/>
      </w:r>
    </w:p>
  </w:footnote>
  <w:footnote w:type="continuationSeparator" w:id="0">
    <w:p w14:paraId="0092BE60" w14:textId="77777777" w:rsidR="006D10F2" w:rsidRPr="009B4040" w:rsidRDefault="006D10F2" w:rsidP="009B4040">
      <w:r>
        <w:continuationSeparator/>
      </w:r>
    </w:p>
  </w:footnote>
  <w:footnote w:type="continuationNotice" w:id="1">
    <w:p w14:paraId="0633A90B" w14:textId="77777777" w:rsidR="006D10F2" w:rsidRDefault="006D10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D83A64"/>
    <w:multiLevelType w:val="hybridMultilevel"/>
    <w:tmpl w:val="928479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5857975"/>
    <w:multiLevelType w:val="hybridMultilevel"/>
    <w:tmpl w:val="B45480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F7B1176"/>
    <w:multiLevelType w:val="hybridMultilevel"/>
    <w:tmpl w:val="E9E23B80"/>
    <w:lvl w:ilvl="0" w:tplc="92EE4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8E1690"/>
    <w:multiLevelType w:val="multilevel"/>
    <w:tmpl w:val="103E93E8"/>
    <w:lvl w:ilvl="0">
      <w:start w:val="1"/>
      <w:numFmt w:val="decimal"/>
      <w:pStyle w:val="Header2"/>
      <w:lvlText w:val="%1."/>
      <w:lvlJc w:val="left"/>
      <w:pPr>
        <w:tabs>
          <w:tab w:val="num" w:pos="5606"/>
        </w:tabs>
        <w:ind w:left="5606" w:hanging="360"/>
      </w:pPr>
      <w:rPr>
        <w:rFonts w:cs="Times New Roman"/>
      </w:rPr>
    </w:lvl>
    <w:lvl w:ilvl="1">
      <w:start w:val="1"/>
      <w:numFmt w:val="decimal"/>
      <w:lvlRestart w:val="0"/>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17">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8">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9">
    <w:nsid w:val="4500543A"/>
    <w:multiLevelType w:val="hybridMultilevel"/>
    <w:tmpl w:val="0EA8B616"/>
    <w:lvl w:ilvl="0" w:tplc="142AEE80">
      <w:start w:val="1"/>
      <w:numFmt w:val="decimal"/>
      <w:lvlText w:val="%1."/>
      <w:lvlJc w:val="left"/>
      <w:pPr>
        <w:tabs>
          <w:tab w:val="num" w:pos="360"/>
        </w:tabs>
        <w:ind w:left="360" w:hanging="360"/>
      </w:pPr>
      <w:rPr>
        <w:rFonts w:ascii="Arial" w:hAnsi="Arial" w:cs="Arial" w:hint="default"/>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6962040"/>
    <w:multiLevelType w:val="hybridMultilevel"/>
    <w:tmpl w:val="A3407372"/>
    <w:lvl w:ilvl="0" w:tplc="11B6B2C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B44D2B"/>
    <w:multiLevelType w:val="hybridMultilevel"/>
    <w:tmpl w:val="F65AA3F0"/>
    <w:lvl w:ilvl="0" w:tplc="67B875EA">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37F4C79"/>
    <w:multiLevelType w:val="multilevel"/>
    <w:tmpl w:val="08806CD4"/>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FD60F4"/>
    <w:multiLevelType w:val="hybridMultilevel"/>
    <w:tmpl w:val="1F6CE774"/>
    <w:lvl w:ilvl="0" w:tplc="DC5A01EC">
      <w:start w:val="5"/>
      <w:numFmt w:val="decimal"/>
      <w:lvlText w:val="%1."/>
      <w:lvlJc w:val="left"/>
      <w:pPr>
        <w:tabs>
          <w:tab w:val="num" w:pos="720"/>
        </w:tabs>
        <w:ind w:left="720" w:hanging="360"/>
      </w:pPr>
      <w:rPr>
        <w:rFonts w:hint="default"/>
      </w:rPr>
    </w:lvl>
    <w:lvl w:ilvl="1" w:tplc="0850272A">
      <w:numFmt w:val="none"/>
      <w:lvlText w:val=""/>
      <w:lvlJc w:val="left"/>
      <w:pPr>
        <w:tabs>
          <w:tab w:val="num" w:pos="360"/>
        </w:tabs>
      </w:pPr>
    </w:lvl>
    <w:lvl w:ilvl="2" w:tplc="E4201ABA">
      <w:numFmt w:val="none"/>
      <w:lvlText w:val=""/>
      <w:lvlJc w:val="left"/>
      <w:pPr>
        <w:tabs>
          <w:tab w:val="num" w:pos="360"/>
        </w:tabs>
      </w:pPr>
    </w:lvl>
    <w:lvl w:ilvl="3" w:tplc="C430F518">
      <w:numFmt w:val="none"/>
      <w:lvlText w:val=""/>
      <w:lvlJc w:val="left"/>
      <w:pPr>
        <w:tabs>
          <w:tab w:val="num" w:pos="360"/>
        </w:tabs>
      </w:pPr>
    </w:lvl>
    <w:lvl w:ilvl="4" w:tplc="45D8F22A">
      <w:numFmt w:val="none"/>
      <w:lvlText w:val=""/>
      <w:lvlJc w:val="left"/>
      <w:pPr>
        <w:tabs>
          <w:tab w:val="num" w:pos="360"/>
        </w:tabs>
      </w:pPr>
    </w:lvl>
    <w:lvl w:ilvl="5" w:tplc="E0A47B7E">
      <w:numFmt w:val="none"/>
      <w:lvlText w:val=""/>
      <w:lvlJc w:val="left"/>
      <w:pPr>
        <w:tabs>
          <w:tab w:val="num" w:pos="360"/>
        </w:tabs>
      </w:pPr>
    </w:lvl>
    <w:lvl w:ilvl="6" w:tplc="EDAA44F2">
      <w:numFmt w:val="none"/>
      <w:lvlText w:val=""/>
      <w:lvlJc w:val="left"/>
      <w:pPr>
        <w:tabs>
          <w:tab w:val="num" w:pos="360"/>
        </w:tabs>
      </w:pPr>
    </w:lvl>
    <w:lvl w:ilvl="7" w:tplc="8E445064">
      <w:numFmt w:val="none"/>
      <w:lvlText w:val=""/>
      <w:lvlJc w:val="left"/>
      <w:pPr>
        <w:tabs>
          <w:tab w:val="num" w:pos="360"/>
        </w:tabs>
      </w:pPr>
    </w:lvl>
    <w:lvl w:ilvl="8" w:tplc="8CDC3B16">
      <w:numFmt w:val="none"/>
      <w:lvlText w:val=""/>
      <w:lvlJc w:val="left"/>
      <w:pPr>
        <w:tabs>
          <w:tab w:val="num" w:pos="360"/>
        </w:tabs>
      </w:pPr>
    </w:lvl>
  </w:abstractNum>
  <w:abstractNum w:abstractNumId="30">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1047CB6"/>
    <w:multiLevelType w:val="multilevel"/>
    <w:tmpl w:val="5582D3F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
  </w:num>
  <w:num w:numId="3">
    <w:abstractNumId w:val="5"/>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6"/>
  </w:num>
  <w:num w:numId="8">
    <w:abstractNumId w:val="31"/>
  </w:num>
  <w:num w:numId="9">
    <w:abstractNumId w:val="15"/>
  </w:num>
  <w:num w:numId="10">
    <w:abstractNumId w:val="27"/>
  </w:num>
  <w:num w:numId="11">
    <w:abstractNumId w:val="34"/>
  </w:num>
  <w:num w:numId="12">
    <w:abstractNumId w:val="12"/>
  </w:num>
  <w:num w:numId="13">
    <w:abstractNumId w:val="10"/>
  </w:num>
  <w:num w:numId="14">
    <w:abstractNumId w:val="1"/>
  </w:num>
  <w:num w:numId="15">
    <w:abstractNumId w:val="25"/>
  </w:num>
  <w:num w:numId="16">
    <w:abstractNumId w:val="24"/>
  </w:num>
  <w:num w:numId="17">
    <w:abstractNumId w:val="16"/>
  </w:num>
  <w:num w:numId="18">
    <w:abstractNumId w:val="4"/>
  </w:num>
  <w:num w:numId="19">
    <w:abstractNumId w:val="0"/>
  </w:num>
  <w:num w:numId="20">
    <w:abstractNumId w:val="30"/>
  </w:num>
  <w:num w:numId="21">
    <w:abstractNumId w:val="33"/>
  </w:num>
  <w:num w:numId="22">
    <w:abstractNumId w:val="7"/>
  </w:num>
  <w:num w:numId="23">
    <w:abstractNumId w:val="26"/>
  </w:num>
  <w:num w:numId="24">
    <w:abstractNumId w:val="17"/>
  </w:num>
  <w:num w:numId="25">
    <w:abstractNumId w:val="3"/>
  </w:num>
  <w:num w:numId="26">
    <w:abstractNumId w:val="28"/>
  </w:num>
  <w:num w:numId="27">
    <w:abstractNumId w:val="22"/>
  </w:num>
  <w:num w:numId="28">
    <w:abstractNumId w:val="9"/>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3"/>
  </w:num>
  <w:num w:numId="34">
    <w:abstractNumId w:val="2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4"/>
    <w:rsid w:val="00002E03"/>
    <w:rsid w:val="0000374D"/>
    <w:rsid w:val="000045D3"/>
    <w:rsid w:val="000066D7"/>
    <w:rsid w:val="00007244"/>
    <w:rsid w:val="0001193F"/>
    <w:rsid w:val="0001224D"/>
    <w:rsid w:val="00013130"/>
    <w:rsid w:val="00017F99"/>
    <w:rsid w:val="0002081A"/>
    <w:rsid w:val="00021C7F"/>
    <w:rsid w:val="00021D1F"/>
    <w:rsid w:val="0002431E"/>
    <w:rsid w:val="0002445E"/>
    <w:rsid w:val="00024838"/>
    <w:rsid w:val="0002554D"/>
    <w:rsid w:val="00027590"/>
    <w:rsid w:val="00031DFB"/>
    <w:rsid w:val="00031EB6"/>
    <w:rsid w:val="00031FDC"/>
    <w:rsid w:val="000320D3"/>
    <w:rsid w:val="000377AF"/>
    <w:rsid w:val="00037B57"/>
    <w:rsid w:val="000421AC"/>
    <w:rsid w:val="00043DA6"/>
    <w:rsid w:val="00043FCB"/>
    <w:rsid w:val="00044087"/>
    <w:rsid w:val="0004465F"/>
    <w:rsid w:val="00044CB3"/>
    <w:rsid w:val="00044E11"/>
    <w:rsid w:val="00050599"/>
    <w:rsid w:val="000521CB"/>
    <w:rsid w:val="00054020"/>
    <w:rsid w:val="0006103D"/>
    <w:rsid w:val="0006218F"/>
    <w:rsid w:val="00063484"/>
    <w:rsid w:val="00064365"/>
    <w:rsid w:val="000649A7"/>
    <w:rsid w:val="00065E0F"/>
    <w:rsid w:val="00066C9A"/>
    <w:rsid w:val="00067424"/>
    <w:rsid w:val="00067B30"/>
    <w:rsid w:val="00070DEE"/>
    <w:rsid w:val="00071B92"/>
    <w:rsid w:val="00073FEC"/>
    <w:rsid w:val="00074470"/>
    <w:rsid w:val="000748AE"/>
    <w:rsid w:val="00074F2F"/>
    <w:rsid w:val="00075539"/>
    <w:rsid w:val="00081719"/>
    <w:rsid w:val="000820A0"/>
    <w:rsid w:val="0008228E"/>
    <w:rsid w:val="00084DF7"/>
    <w:rsid w:val="0008511D"/>
    <w:rsid w:val="00086172"/>
    <w:rsid w:val="00092A7C"/>
    <w:rsid w:val="00095B8E"/>
    <w:rsid w:val="00097EC7"/>
    <w:rsid w:val="000A20F6"/>
    <w:rsid w:val="000A2FB5"/>
    <w:rsid w:val="000A38B1"/>
    <w:rsid w:val="000A7D78"/>
    <w:rsid w:val="000B046F"/>
    <w:rsid w:val="000B34AA"/>
    <w:rsid w:val="000B3CF0"/>
    <w:rsid w:val="000B43BF"/>
    <w:rsid w:val="000B7B7E"/>
    <w:rsid w:val="000C3A0E"/>
    <w:rsid w:val="000C3A53"/>
    <w:rsid w:val="000D0066"/>
    <w:rsid w:val="000D3D8B"/>
    <w:rsid w:val="000D566B"/>
    <w:rsid w:val="000D6313"/>
    <w:rsid w:val="000E0AF7"/>
    <w:rsid w:val="000E2030"/>
    <w:rsid w:val="000E2060"/>
    <w:rsid w:val="000E27E1"/>
    <w:rsid w:val="000E6179"/>
    <w:rsid w:val="000E7053"/>
    <w:rsid w:val="000F10FD"/>
    <w:rsid w:val="000F2B11"/>
    <w:rsid w:val="000F2DF4"/>
    <w:rsid w:val="000F3590"/>
    <w:rsid w:val="000F5BFB"/>
    <w:rsid w:val="000F78FF"/>
    <w:rsid w:val="00100F99"/>
    <w:rsid w:val="00101B7F"/>
    <w:rsid w:val="00103414"/>
    <w:rsid w:val="00103BDF"/>
    <w:rsid w:val="00105247"/>
    <w:rsid w:val="00106162"/>
    <w:rsid w:val="00106A18"/>
    <w:rsid w:val="00106D7F"/>
    <w:rsid w:val="0011136D"/>
    <w:rsid w:val="00113493"/>
    <w:rsid w:val="00125EDD"/>
    <w:rsid w:val="00126C80"/>
    <w:rsid w:val="001275DA"/>
    <w:rsid w:val="00127805"/>
    <w:rsid w:val="00132954"/>
    <w:rsid w:val="001342F3"/>
    <w:rsid w:val="001351CB"/>
    <w:rsid w:val="00140224"/>
    <w:rsid w:val="00141106"/>
    <w:rsid w:val="001439BD"/>
    <w:rsid w:val="0014641F"/>
    <w:rsid w:val="00146650"/>
    <w:rsid w:val="00150817"/>
    <w:rsid w:val="00150CF1"/>
    <w:rsid w:val="00150D94"/>
    <w:rsid w:val="00151A0B"/>
    <w:rsid w:val="001530FA"/>
    <w:rsid w:val="0015318A"/>
    <w:rsid w:val="001539AD"/>
    <w:rsid w:val="00155AB5"/>
    <w:rsid w:val="0015761A"/>
    <w:rsid w:val="0016029D"/>
    <w:rsid w:val="00160DE8"/>
    <w:rsid w:val="00161503"/>
    <w:rsid w:val="00162341"/>
    <w:rsid w:val="00163261"/>
    <w:rsid w:val="00166FAD"/>
    <w:rsid w:val="0016735E"/>
    <w:rsid w:val="00171C40"/>
    <w:rsid w:val="00171D89"/>
    <w:rsid w:val="00171DCE"/>
    <w:rsid w:val="001769B1"/>
    <w:rsid w:val="00177A5E"/>
    <w:rsid w:val="00177B59"/>
    <w:rsid w:val="00181314"/>
    <w:rsid w:val="00181B3C"/>
    <w:rsid w:val="00183396"/>
    <w:rsid w:val="00183D1F"/>
    <w:rsid w:val="001850AD"/>
    <w:rsid w:val="0018598C"/>
    <w:rsid w:val="001874C9"/>
    <w:rsid w:val="00187567"/>
    <w:rsid w:val="00190056"/>
    <w:rsid w:val="00194F06"/>
    <w:rsid w:val="0019524B"/>
    <w:rsid w:val="001954C4"/>
    <w:rsid w:val="0019646B"/>
    <w:rsid w:val="001A072C"/>
    <w:rsid w:val="001A0FD2"/>
    <w:rsid w:val="001A181C"/>
    <w:rsid w:val="001A7C60"/>
    <w:rsid w:val="001B047B"/>
    <w:rsid w:val="001B1A75"/>
    <w:rsid w:val="001B4E42"/>
    <w:rsid w:val="001C16B9"/>
    <w:rsid w:val="001C4822"/>
    <w:rsid w:val="001C4A5C"/>
    <w:rsid w:val="001C611F"/>
    <w:rsid w:val="001C7480"/>
    <w:rsid w:val="001C7F31"/>
    <w:rsid w:val="001D0EB0"/>
    <w:rsid w:val="001D2DD0"/>
    <w:rsid w:val="001D4470"/>
    <w:rsid w:val="001D7BD5"/>
    <w:rsid w:val="001D7BE9"/>
    <w:rsid w:val="001E051E"/>
    <w:rsid w:val="001E439A"/>
    <w:rsid w:val="001E46A6"/>
    <w:rsid w:val="001E52F7"/>
    <w:rsid w:val="001F2024"/>
    <w:rsid w:val="001F6588"/>
    <w:rsid w:val="001F6608"/>
    <w:rsid w:val="001F6871"/>
    <w:rsid w:val="0020377C"/>
    <w:rsid w:val="00204B0C"/>
    <w:rsid w:val="00205288"/>
    <w:rsid w:val="0020610A"/>
    <w:rsid w:val="0021120F"/>
    <w:rsid w:val="002114DA"/>
    <w:rsid w:val="00211516"/>
    <w:rsid w:val="002136FC"/>
    <w:rsid w:val="00216A99"/>
    <w:rsid w:val="00216F04"/>
    <w:rsid w:val="002179CF"/>
    <w:rsid w:val="00220572"/>
    <w:rsid w:val="00220CAC"/>
    <w:rsid w:val="00223BD0"/>
    <w:rsid w:val="00224276"/>
    <w:rsid w:val="002254C0"/>
    <w:rsid w:val="00226F2E"/>
    <w:rsid w:val="00230479"/>
    <w:rsid w:val="00230C91"/>
    <w:rsid w:val="00231E1E"/>
    <w:rsid w:val="00234048"/>
    <w:rsid w:val="00234C5E"/>
    <w:rsid w:val="0023559B"/>
    <w:rsid w:val="002419DB"/>
    <w:rsid w:val="002445FE"/>
    <w:rsid w:val="00251578"/>
    <w:rsid w:val="00251D43"/>
    <w:rsid w:val="002545BB"/>
    <w:rsid w:val="00255EB6"/>
    <w:rsid w:val="00260803"/>
    <w:rsid w:val="00260836"/>
    <w:rsid w:val="0026228A"/>
    <w:rsid w:val="00262595"/>
    <w:rsid w:val="00265317"/>
    <w:rsid w:val="00267632"/>
    <w:rsid w:val="00271B33"/>
    <w:rsid w:val="00274580"/>
    <w:rsid w:val="00276619"/>
    <w:rsid w:val="00277D08"/>
    <w:rsid w:val="0028316F"/>
    <w:rsid w:val="00285767"/>
    <w:rsid w:val="00285A39"/>
    <w:rsid w:val="00291294"/>
    <w:rsid w:val="002915DD"/>
    <w:rsid w:val="00297807"/>
    <w:rsid w:val="002A2405"/>
    <w:rsid w:val="002A2EAB"/>
    <w:rsid w:val="002A67D7"/>
    <w:rsid w:val="002C1E77"/>
    <w:rsid w:val="002C3672"/>
    <w:rsid w:val="002C43A8"/>
    <w:rsid w:val="002C5FF8"/>
    <w:rsid w:val="002C7FBF"/>
    <w:rsid w:val="002D0717"/>
    <w:rsid w:val="002D0C27"/>
    <w:rsid w:val="002D6B43"/>
    <w:rsid w:val="002D74D9"/>
    <w:rsid w:val="002E5FD5"/>
    <w:rsid w:val="002E624B"/>
    <w:rsid w:val="002E6613"/>
    <w:rsid w:val="002F06C3"/>
    <w:rsid w:val="002F350A"/>
    <w:rsid w:val="002F6A97"/>
    <w:rsid w:val="0030415F"/>
    <w:rsid w:val="003117F9"/>
    <w:rsid w:val="00313973"/>
    <w:rsid w:val="00314DDE"/>
    <w:rsid w:val="003167A8"/>
    <w:rsid w:val="00325B4C"/>
    <w:rsid w:val="00327BC5"/>
    <w:rsid w:val="00331C74"/>
    <w:rsid w:val="003332D7"/>
    <w:rsid w:val="00336113"/>
    <w:rsid w:val="003400D4"/>
    <w:rsid w:val="00342AAC"/>
    <w:rsid w:val="00350AE2"/>
    <w:rsid w:val="00350EB8"/>
    <w:rsid w:val="00351118"/>
    <w:rsid w:val="00352BE0"/>
    <w:rsid w:val="00352EC5"/>
    <w:rsid w:val="0035332C"/>
    <w:rsid w:val="003543A8"/>
    <w:rsid w:val="00355E9F"/>
    <w:rsid w:val="00356B73"/>
    <w:rsid w:val="00360165"/>
    <w:rsid w:val="003640B2"/>
    <w:rsid w:val="003679FC"/>
    <w:rsid w:val="003711ED"/>
    <w:rsid w:val="00372AE1"/>
    <w:rsid w:val="00373C45"/>
    <w:rsid w:val="003746A4"/>
    <w:rsid w:val="003754F3"/>
    <w:rsid w:val="0037671B"/>
    <w:rsid w:val="00377193"/>
    <w:rsid w:val="00380F3F"/>
    <w:rsid w:val="00381843"/>
    <w:rsid w:val="00382473"/>
    <w:rsid w:val="0038367B"/>
    <w:rsid w:val="003840D4"/>
    <w:rsid w:val="00386961"/>
    <w:rsid w:val="00386B90"/>
    <w:rsid w:val="00390630"/>
    <w:rsid w:val="00393F63"/>
    <w:rsid w:val="00397762"/>
    <w:rsid w:val="003A25C3"/>
    <w:rsid w:val="003A39B1"/>
    <w:rsid w:val="003A3E33"/>
    <w:rsid w:val="003A7E8C"/>
    <w:rsid w:val="003B1825"/>
    <w:rsid w:val="003B3C7D"/>
    <w:rsid w:val="003B3D0E"/>
    <w:rsid w:val="003B603A"/>
    <w:rsid w:val="003B75C5"/>
    <w:rsid w:val="003C07EB"/>
    <w:rsid w:val="003C1FD6"/>
    <w:rsid w:val="003C2FD5"/>
    <w:rsid w:val="003C3A43"/>
    <w:rsid w:val="003C40BB"/>
    <w:rsid w:val="003C6071"/>
    <w:rsid w:val="003C6FD0"/>
    <w:rsid w:val="003D0B5D"/>
    <w:rsid w:val="003D2E62"/>
    <w:rsid w:val="003D7633"/>
    <w:rsid w:val="003E181B"/>
    <w:rsid w:val="003E1F61"/>
    <w:rsid w:val="003E3582"/>
    <w:rsid w:val="003E3B6F"/>
    <w:rsid w:val="003F09F9"/>
    <w:rsid w:val="003F0F18"/>
    <w:rsid w:val="003F4199"/>
    <w:rsid w:val="003F5565"/>
    <w:rsid w:val="003F5FC8"/>
    <w:rsid w:val="003F6CDD"/>
    <w:rsid w:val="00400D81"/>
    <w:rsid w:val="00403BE8"/>
    <w:rsid w:val="00403ECA"/>
    <w:rsid w:val="00404712"/>
    <w:rsid w:val="0040518B"/>
    <w:rsid w:val="00410378"/>
    <w:rsid w:val="00411405"/>
    <w:rsid w:val="004117E8"/>
    <w:rsid w:val="00411B14"/>
    <w:rsid w:val="0041263F"/>
    <w:rsid w:val="004134FE"/>
    <w:rsid w:val="004219B9"/>
    <w:rsid w:val="00426C77"/>
    <w:rsid w:val="00427961"/>
    <w:rsid w:val="00427B03"/>
    <w:rsid w:val="00431AA2"/>
    <w:rsid w:val="004377CA"/>
    <w:rsid w:val="0044060B"/>
    <w:rsid w:val="0044549A"/>
    <w:rsid w:val="00445764"/>
    <w:rsid w:val="00447698"/>
    <w:rsid w:val="004528D2"/>
    <w:rsid w:val="00453957"/>
    <w:rsid w:val="0045424F"/>
    <w:rsid w:val="00456F1F"/>
    <w:rsid w:val="00461632"/>
    <w:rsid w:val="004625F9"/>
    <w:rsid w:val="0046538C"/>
    <w:rsid w:val="004700BF"/>
    <w:rsid w:val="004700F5"/>
    <w:rsid w:val="00470504"/>
    <w:rsid w:val="004814BE"/>
    <w:rsid w:val="004863D8"/>
    <w:rsid w:val="00487D9F"/>
    <w:rsid w:val="004904A2"/>
    <w:rsid w:val="004905F2"/>
    <w:rsid w:val="00492D76"/>
    <w:rsid w:val="004A127F"/>
    <w:rsid w:val="004A318B"/>
    <w:rsid w:val="004A4F3F"/>
    <w:rsid w:val="004A58F0"/>
    <w:rsid w:val="004A763D"/>
    <w:rsid w:val="004B26B5"/>
    <w:rsid w:val="004B2F65"/>
    <w:rsid w:val="004B3AA2"/>
    <w:rsid w:val="004B5F62"/>
    <w:rsid w:val="004C17FE"/>
    <w:rsid w:val="004C26F8"/>
    <w:rsid w:val="004C584A"/>
    <w:rsid w:val="004C5AC0"/>
    <w:rsid w:val="004D0546"/>
    <w:rsid w:val="004D17A0"/>
    <w:rsid w:val="004D1E75"/>
    <w:rsid w:val="004D5D62"/>
    <w:rsid w:val="004E1886"/>
    <w:rsid w:val="004E5697"/>
    <w:rsid w:val="004E6C6A"/>
    <w:rsid w:val="004E7081"/>
    <w:rsid w:val="004F0744"/>
    <w:rsid w:val="004F0C07"/>
    <w:rsid w:val="004F5873"/>
    <w:rsid w:val="005018C4"/>
    <w:rsid w:val="005040D6"/>
    <w:rsid w:val="00506D4F"/>
    <w:rsid w:val="005109D9"/>
    <w:rsid w:val="00511316"/>
    <w:rsid w:val="00511753"/>
    <w:rsid w:val="00512075"/>
    <w:rsid w:val="00513969"/>
    <w:rsid w:val="0051475D"/>
    <w:rsid w:val="00514AC6"/>
    <w:rsid w:val="00514C91"/>
    <w:rsid w:val="0051537A"/>
    <w:rsid w:val="005160D1"/>
    <w:rsid w:val="00516A18"/>
    <w:rsid w:val="00520C12"/>
    <w:rsid w:val="00522CE8"/>
    <w:rsid w:val="00532EEB"/>
    <w:rsid w:val="00542871"/>
    <w:rsid w:val="005456BE"/>
    <w:rsid w:val="00546486"/>
    <w:rsid w:val="0054752C"/>
    <w:rsid w:val="005477F3"/>
    <w:rsid w:val="00550555"/>
    <w:rsid w:val="005520A6"/>
    <w:rsid w:val="00557452"/>
    <w:rsid w:val="00560000"/>
    <w:rsid w:val="00564AFF"/>
    <w:rsid w:val="00566350"/>
    <w:rsid w:val="005664F9"/>
    <w:rsid w:val="0056656B"/>
    <w:rsid w:val="005673EC"/>
    <w:rsid w:val="0057083B"/>
    <w:rsid w:val="00571483"/>
    <w:rsid w:val="005717BD"/>
    <w:rsid w:val="00572B09"/>
    <w:rsid w:val="00573C7D"/>
    <w:rsid w:val="00574F48"/>
    <w:rsid w:val="00580016"/>
    <w:rsid w:val="005805C1"/>
    <w:rsid w:val="005822D2"/>
    <w:rsid w:val="00584CD2"/>
    <w:rsid w:val="00584F08"/>
    <w:rsid w:val="0059122A"/>
    <w:rsid w:val="005919CE"/>
    <w:rsid w:val="00592389"/>
    <w:rsid w:val="00595752"/>
    <w:rsid w:val="00596AC9"/>
    <w:rsid w:val="005A2522"/>
    <w:rsid w:val="005A2814"/>
    <w:rsid w:val="005A46DC"/>
    <w:rsid w:val="005A7CAF"/>
    <w:rsid w:val="005B0790"/>
    <w:rsid w:val="005B1301"/>
    <w:rsid w:val="005B240F"/>
    <w:rsid w:val="005B2A87"/>
    <w:rsid w:val="005B4871"/>
    <w:rsid w:val="005C2158"/>
    <w:rsid w:val="005C4473"/>
    <w:rsid w:val="005C775C"/>
    <w:rsid w:val="005D0C25"/>
    <w:rsid w:val="005D1635"/>
    <w:rsid w:val="005D39F8"/>
    <w:rsid w:val="005D5DB6"/>
    <w:rsid w:val="005D7192"/>
    <w:rsid w:val="005E0882"/>
    <w:rsid w:val="005E1A96"/>
    <w:rsid w:val="005E3BB8"/>
    <w:rsid w:val="005E41A8"/>
    <w:rsid w:val="005E74C8"/>
    <w:rsid w:val="005F1596"/>
    <w:rsid w:val="005F428A"/>
    <w:rsid w:val="005F4BFE"/>
    <w:rsid w:val="005F784A"/>
    <w:rsid w:val="00600C34"/>
    <w:rsid w:val="00603A16"/>
    <w:rsid w:val="00607477"/>
    <w:rsid w:val="00610482"/>
    <w:rsid w:val="00610ED3"/>
    <w:rsid w:val="0061232A"/>
    <w:rsid w:val="00613F7E"/>
    <w:rsid w:val="0061449C"/>
    <w:rsid w:val="0061485F"/>
    <w:rsid w:val="006176D7"/>
    <w:rsid w:val="0062619B"/>
    <w:rsid w:val="00627B7B"/>
    <w:rsid w:val="00630CC3"/>
    <w:rsid w:val="0063171E"/>
    <w:rsid w:val="006319D3"/>
    <w:rsid w:val="00632456"/>
    <w:rsid w:val="00635C8F"/>
    <w:rsid w:val="00636DDA"/>
    <w:rsid w:val="006374CF"/>
    <w:rsid w:val="006404AA"/>
    <w:rsid w:val="00645D83"/>
    <w:rsid w:val="00647140"/>
    <w:rsid w:val="0064735F"/>
    <w:rsid w:val="00647701"/>
    <w:rsid w:val="006605FA"/>
    <w:rsid w:val="00661C96"/>
    <w:rsid w:val="00664A91"/>
    <w:rsid w:val="00670C3D"/>
    <w:rsid w:val="006739D2"/>
    <w:rsid w:val="006754D0"/>
    <w:rsid w:val="006778C3"/>
    <w:rsid w:val="00680F58"/>
    <w:rsid w:val="006814B0"/>
    <w:rsid w:val="00682225"/>
    <w:rsid w:val="00685F2D"/>
    <w:rsid w:val="00686ADD"/>
    <w:rsid w:val="00686D42"/>
    <w:rsid w:val="006944CE"/>
    <w:rsid w:val="006953C9"/>
    <w:rsid w:val="00696FB6"/>
    <w:rsid w:val="00697192"/>
    <w:rsid w:val="00697D1D"/>
    <w:rsid w:val="006A1930"/>
    <w:rsid w:val="006A1D70"/>
    <w:rsid w:val="006A27B7"/>
    <w:rsid w:val="006A3C89"/>
    <w:rsid w:val="006A3D21"/>
    <w:rsid w:val="006A5268"/>
    <w:rsid w:val="006A609E"/>
    <w:rsid w:val="006B11B1"/>
    <w:rsid w:val="006B291C"/>
    <w:rsid w:val="006B4FA9"/>
    <w:rsid w:val="006B5BE1"/>
    <w:rsid w:val="006B5D97"/>
    <w:rsid w:val="006B607E"/>
    <w:rsid w:val="006B60FB"/>
    <w:rsid w:val="006B6A60"/>
    <w:rsid w:val="006B6BE3"/>
    <w:rsid w:val="006B71DC"/>
    <w:rsid w:val="006C0BA8"/>
    <w:rsid w:val="006C0FA3"/>
    <w:rsid w:val="006C19D0"/>
    <w:rsid w:val="006C32CB"/>
    <w:rsid w:val="006C55F9"/>
    <w:rsid w:val="006C6E5C"/>
    <w:rsid w:val="006C7C0A"/>
    <w:rsid w:val="006D10F2"/>
    <w:rsid w:val="006D21BA"/>
    <w:rsid w:val="006D5333"/>
    <w:rsid w:val="006D54E9"/>
    <w:rsid w:val="006D7084"/>
    <w:rsid w:val="006D7341"/>
    <w:rsid w:val="006E0BC0"/>
    <w:rsid w:val="006E4480"/>
    <w:rsid w:val="006F1B06"/>
    <w:rsid w:val="00700955"/>
    <w:rsid w:val="00701757"/>
    <w:rsid w:val="00703621"/>
    <w:rsid w:val="00704700"/>
    <w:rsid w:val="007064F2"/>
    <w:rsid w:val="00713402"/>
    <w:rsid w:val="0071367B"/>
    <w:rsid w:val="00716497"/>
    <w:rsid w:val="007167E6"/>
    <w:rsid w:val="007201C7"/>
    <w:rsid w:val="00720D53"/>
    <w:rsid w:val="00722943"/>
    <w:rsid w:val="00723495"/>
    <w:rsid w:val="00724DFE"/>
    <w:rsid w:val="00730540"/>
    <w:rsid w:val="00730B72"/>
    <w:rsid w:val="007313E5"/>
    <w:rsid w:val="00731484"/>
    <w:rsid w:val="007343AE"/>
    <w:rsid w:val="00734A35"/>
    <w:rsid w:val="007352CA"/>
    <w:rsid w:val="007355CF"/>
    <w:rsid w:val="00746888"/>
    <w:rsid w:val="00747D6C"/>
    <w:rsid w:val="00750F78"/>
    <w:rsid w:val="00754F0C"/>
    <w:rsid w:val="00762102"/>
    <w:rsid w:val="00776F1F"/>
    <w:rsid w:val="007804BC"/>
    <w:rsid w:val="00781BA6"/>
    <w:rsid w:val="00781E56"/>
    <w:rsid w:val="007839D0"/>
    <w:rsid w:val="00784157"/>
    <w:rsid w:val="00784847"/>
    <w:rsid w:val="007863CB"/>
    <w:rsid w:val="00786ABB"/>
    <w:rsid w:val="007875B5"/>
    <w:rsid w:val="00791B60"/>
    <w:rsid w:val="007926AD"/>
    <w:rsid w:val="0079417D"/>
    <w:rsid w:val="0079450F"/>
    <w:rsid w:val="00794B40"/>
    <w:rsid w:val="00794BF8"/>
    <w:rsid w:val="0079537E"/>
    <w:rsid w:val="007A31D0"/>
    <w:rsid w:val="007A6DA0"/>
    <w:rsid w:val="007A7D67"/>
    <w:rsid w:val="007B0C8C"/>
    <w:rsid w:val="007B3655"/>
    <w:rsid w:val="007B36FB"/>
    <w:rsid w:val="007B3A8C"/>
    <w:rsid w:val="007B7206"/>
    <w:rsid w:val="007C053B"/>
    <w:rsid w:val="007D1025"/>
    <w:rsid w:val="007D37F3"/>
    <w:rsid w:val="007D3E97"/>
    <w:rsid w:val="007E324A"/>
    <w:rsid w:val="007E3E80"/>
    <w:rsid w:val="007E4DC2"/>
    <w:rsid w:val="007E5780"/>
    <w:rsid w:val="007E7E05"/>
    <w:rsid w:val="007F21AD"/>
    <w:rsid w:val="007F6C1F"/>
    <w:rsid w:val="007F6D82"/>
    <w:rsid w:val="007F72E4"/>
    <w:rsid w:val="0080297E"/>
    <w:rsid w:val="00803708"/>
    <w:rsid w:val="008038BF"/>
    <w:rsid w:val="0081025C"/>
    <w:rsid w:val="008119B4"/>
    <w:rsid w:val="0081240C"/>
    <w:rsid w:val="0081464D"/>
    <w:rsid w:val="0081663F"/>
    <w:rsid w:val="00822948"/>
    <w:rsid w:val="008233AD"/>
    <w:rsid w:val="00823FCA"/>
    <w:rsid w:val="0082497C"/>
    <w:rsid w:val="008256F4"/>
    <w:rsid w:val="00827039"/>
    <w:rsid w:val="008276DC"/>
    <w:rsid w:val="008276EE"/>
    <w:rsid w:val="00831728"/>
    <w:rsid w:val="00841650"/>
    <w:rsid w:val="00842578"/>
    <w:rsid w:val="00842C9A"/>
    <w:rsid w:val="00847026"/>
    <w:rsid w:val="00850550"/>
    <w:rsid w:val="00856F61"/>
    <w:rsid w:val="0086106F"/>
    <w:rsid w:val="00862E52"/>
    <w:rsid w:val="00865504"/>
    <w:rsid w:val="00870733"/>
    <w:rsid w:val="00873ECF"/>
    <w:rsid w:val="008762BC"/>
    <w:rsid w:val="008807DB"/>
    <w:rsid w:val="0088138B"/>
    <w:rsid w:val="00882294"/>
    <w:rsid w:val="008826B2"/>
    <w:rsid w:val="0088416E"/>
    <w:rsid w:val="008862FD"/>
    <w:rsid w:val="00893989"/>
    <w:rsid w:val="008A0366"/>
    <w:rsid w:val="008A08D6"/>
    <w:rsid w:val="008A098C"/>
    <w:rsid w:val="008A1645"/>
    <w:rsid w:val="008A257B"/>
    <w:rsid w:val="008A5CC4"/>
    <w:rsid w:val="008B1338"/>
    <w:rsid w:val="008B17C2"/>
    <w:rsid w:val="008B1ACC"/>
    <w:rsid w:val="008B4472"/>
    <w:rsid w:val="008C05A9"/>
    <w:rsid w:val="008C06C2"/>
    <w:rsid w:val="008C2973"/>
    <w:rsid w:val="008C2B24"/>
    <w:rsid w:val="008C7FAC"/>
    <w:rsid w:val="008C7FE1"/>
    <w:rsid w:val="008D0D26"/>
    <w:rsid w:val="008D3874"/>
    <w:rsid w:val="008D40C3"/>
    <w:rsid w:val="008D43DF"/>
    <w:rsid w:val="008E0C25"/>
    <w:rsid w:val="008E2335"/>
    <w:rsid w:val="008E6438"/>
    <w:rsid w:val="008F0BBC"/>
    <w:rsid w:val="008F163A"/>
    <w:rsid w:val="008F59FD"/>
    <w:rsid w:val="00903D72"/>
    <w:rsid w:val="00906099"/>
    <w:rsid w:val="00906D36"/>
    <w:rsid w:val="00907812"/>
    <w:rsid w:val="009105B5"/>
    <w:rsid w:val="00910755"/>
    <w:rsid w:val="00912A89"/>
    <w:rsid w:val="0091350B"/>
    <w:rsid w:val="009153A2"/>
    <w:rsid w:val="00916BCC"/>
    <w:rsid w:val="009171B1"/>
    <w:rsid w:val="00922D61"/>
    <w:rsid w:val="0092304B"/>
    <w:rsid w:val="009252A1"/>
    <w:rsid w:val="00927A64"/>
    <w:rsid w:val="00930A26"/>
    <w:rsid w:val="00932707"/>
    <w:rsid w:val="009379A3"/>
    <w:rsid w:val="0094164C"/>
    <w:rsid w:val="00942123"/>
    <w:rsid w:val="00946251"/>
    <w:rsid w:val="009506F9"/>
    <w:rsid w:val="00951714"/>
    <w:rsid w:val="00951B58"/>
    <w:rsid w:val="0095275A"/>
    <w:rsid w:val="009613CD"/>
    <w:rsid w:val="00961674"/>
    <w:rsid w:val="0096521C"/>
    <w:rsid w:val="00965EB7"/>
    <w:rsid w:val="00965F01"/>
    <w:rsid w:val="009701AF"/>
    <w:rsid w:val="009708B7"/>
    <w:rsid w:val="00973A14"/>
    <w:rsid w:val="009770F8"/>
    <w:rsid w:val="00980AB7"/>
    <w:rsid w:val="009825ED"/>
    <w:rsid w:val="00984409"/>
    <w:rsid w:val="00987658"/>
    <w:rsid w:val="0099071B"/>
    <w:rsid w:val="009926AD"/>
    <w:rsid w:val="00992AB5"/>
    <w:rsid w:val="00993637"/>
    <w:rsid w:val="00995BF7"/>
    <w:rsid w:val="009A03AE"/>
    <w:rsid w:val="009A0718"/>
    <w:rsid w:val="009A7028"/>
    <w:rsid w:val="009B3244"/>
    <w:rsid w:val="009B3C73"/>
    <w:rsid w:val="009B4040"/>
    <w:rsid w:val="009B4517"/>
    <w:rsid w:val="009B49F4"/>
    <w:rsid w:val="009B4FA9"/>
    <w:rsid w:val="009B7507"/>
    <w:rsid w:val="009C0DCD"/>
    <w:rsid w:val="009C1E06"/>
    <w:rsid w:val="009C4ACD"/>
    <w:rsid w:val="009C52EA"/>
    <w:rsid w:val="009C73CE"/>
    <w:rsid w:val="009C782C"/>
    <w:rsid w:val="009D0A25"/>
    <w:rsid w:val="009D194D"/>
    <w:rsid w:val="009D3081"/>
    <w:rsid w:val="009D765C"/>
    <w:rsid w:val="009E2CAA"/>
    <w:rsid w:val="009E3271"/>
    <w:rsid w:val="009F03C3"/>
    <w:rsid w:val="009F0E3D"/>
    <w:rsid w:val="00A05EE5"/>
    <w:rsid w:val="00A077CD"/>
    <w:rsid w:val="00A101DE"/>
    <w:rsid w:val="00A11447"/>
    <w:rsid w:val="00A1186D"/>
    <w:rsid w:val="00A123CF"/>
    <w:rsid w:val="00A14AFF"/>
    <w:rsid w:val="00A2371C"/>
    <w:rsid w:val="00A23B45"/>
    <w:rsid w:val="00A24249"/>
    <w:rsid w:val="00A257BC"/>
    <w:rsid w:val="00A25A49"/>
    <w:rsid w:val="00A37CB3"/>
    <w:rsid w:val="00A40A35"/>
    <w:rsid w:val="00A40C60"/>
    <w:rsid w:val="00A4192D"/>
    <w:rsid w:val="00A42121"/>
    <w:rsid w:val="00A42EE5"/>
    <w:rsid w:val="00A46449"/>
    <w:rsid w:val="00A47DAD"/>
    <w:rsid w:val="00A50E94"/>
    <w:rsid w:val="00A50EE1"/>
    <w:rsid w:val="00A53EAC"/>
    <w:rsid w:val="00A54BC0"/>
    <w:rsid w:val="00A558E1"/>
    <w:rsid w:val="00A5778D"/>
    <w:rsid w:val="00A57AB2"/>
    <w:rsid w:val="00A60D1D"/>
    <w:rsid w:val="00A62AF2"/>
    <w:rsid w:val="00A62B45"/>
    <w:rsid w:val="00A67E21"/>
    <w:rsid w:val="00A72D3D"/>
    <w:rsid w:val="00A72F6E"/>
    <w:rsid w:val="00A73BE4"/>
    <w:rsid w:val="00A74BF8"/>
    <w:rsid w:val="00A74F30"/>
    <w:rsid w:val="00A760DF"/>
    <w:rsid w:val="00A80592"/>
    <w:rsid w:val="00A81AB1"/>
    <w:rsid w:val="00A823CB"/>
    <w:rsid w:val="00A826D6"/>
    <w:rsid w:val="00A8451E"/>
    <w:rsid w:val="00A876B5"/>
    <w:rsid w:val="00A93B57"/>
    <w:rsid w:val="00A942ED"/>
    <w:rsid w:val="00A977B6"/>
    <w:rsid w:val="00AA034E"/>
    <w:rsid w:val="00AA044C"/>
    <w:rsid w:val="00AA0F85"/>
    <w:rsid w:val="00AA2092"/>
    <w:rsid w:val="00AA379F"/>
    <w:rsid w:val="00AA3EB9"/>
    <w:rsid w:val="00AB061C"/>
    <w:rsid w:val="00AB0DCD"/>
    <w:rsid w:val="00AB40AB"/>
    <w:rsid w:val="00AB62D1"/>
    <w:rsid w:val="00AB6BD3"/>
    <w:rsid w:val="00AC1500"/>
    <w:rsid w:val="00AC154D"/>
    <w:rsid w:val="00AC1827"/>
    <w:rsid w:val="00AC1DB4"/>
    <w:rsid w:val="00AC25E9"/>
    <w:rsid w:val="00AC2C4A"/>
    <w:rsid w:val="00AC5F86"/>
    <w:rsid w:val="00AC7885"/>
    <w:rsid w:val="00AD1460"/>
    <w:rsid w:val="00AD1D5A"/>
    <w:rsid w:val="00AD37EE"/>
    <w:rsid w:val="00AD3A2A"/>
    <w:rsid w:val="00AE180D"/>
    <w:rsid w:val="00AE18DA"/>
    <w:rsid w:val="00AE3DB4"/>
    <w:rsid w:val="00AE5BF6"/>
    <w:rsid w:val="00AE77C2"/>
    <w:rsid w:val="00AE7FAD"/>
    <w:rsid w:val="00AF1913"/>
    <w:rsid w:val="00AF387D"/>
    <w:rsid w:val="00AF7E46"/>
    <w:rsid w:val="00B00349"/>
    <w:rsid w:val="00B01608"/>
    <w:rsid w:val="00B02FDC"/>
    <w:rsid w:val="00B05AC3"/>
    <w:rsid w:val="00B0749F"/>
    <w:rsid w:val="00B10C40"/>
    <w:rsid w:val="00B151C9"/>
    <w:rsid w:val="00B15677"/>
    <w:rsid w:val="00B16ADA"/>
    <w:rsid w:val="00B20811"/>
    <w:rsid w:val="00B247C3"/>
    <w:rsid w:val="00B24AA1"/>
    <w:rsid w:val="00B253A5"/>
    <w:rsid w:val="00B2544A"/>
    <w:rsid w:val="00B2550B"/>
    <w:rsid w:val="00B31838"/>
    <w:rsid w:val="00B32A0B"/>
    <w:rsid w:val="00B32FC2"/>
    <w:rsid w:val="00B35FE1"/>
    <w:rsid w:val="00B37175"/>
    <w:rsid w:val="00B408B9"/>
    <w:rsid w:val="00B412A8"/>
    <w:rsid w:val="00B47694"/>
    <w:rsid w:val="00B5591E"/>
    <w:rsid w:val="00B57A93"/>
    <w:rsid w:val="00B63F83"/>
    <w:rsid w:val="00B6425A"/>
    <w:rsid w:val="00B64F05"/>
    <w:rsid w:val="00B67103"/>
    <w:rsid w:val="00B674B3"/>
    <w:rsid w:val="00B67B8F"/>
    <w:rsid w:val="00B71694"/>
    <w:rsid w:val="00B73F28"/>
    <w:rsid w:val="00B83AB0"/>
    <w:rsid w:val="00B84F5C"/>
    <w:rsid w:val="00B85A70"/>
    <w:rsid w:val="00B85AD7"/>
    <w:rsid w:val="00B8776F"/>
    <w:rsid w:val="00B87CCA"/>
    <w:rsid w:val="00B90B7F"/>
    <w:rsid w:val="00B97362"/>
    <w:rsid w:val="00B978F7"/>
    <w:rsid w:val="00BA135C"/>
    <w:rsid w:val="00BA71DE"/>
    <w:rsid w:val="00BB00D8"/>
    <w:rsid w:val="00BB14FE"/>
    <w:rsid w:val="00BB78DD"/>
    <w:rsid w:val="00BC7411"/>
    <w:rsid w:val="00BD1E5F"/>
    <w:rsid w:val="00BD2915"/>
    <w:rsid w:val="00BE1A17"/>
    <w:rsid w:val="00BE4B13"/>
    <w:rsid w:val="00BE4F1A"/>
    <w:rsid w:val="00BE6D5B"/>
    <w:rsid w:val="00BF5F87"/>
    <w:rsid w:val="00BF63C2"/>
    <w:rsid w:val="00BF6E8C"/>
    <w:rsid w:val="00C0124D"/>
    <w:rsid w:val="00C02DC9"/>
    <w:rsid w:val="00C04753"/>
    <w:rsid w:val="00C0656A"/>
    <w:rsid w:val="00C06D41"/>
    <w:rsid w:val="00C0704E"/>
    <w:rsid w:val="00C070A7"/>
    <w:rsid w:val="00C108EC"/>
    <w:rsid w:val="00C116C7"/>
    <w:rsid w:val="00C134AE"/>
    <w:rsid w:val="00C20AC1"/>
    <w:rsid w:val="00C20B1E"/>
    <w:rsid w:val="00C210FB"/>
    <w:rsid w:val="00C24A60"/>
    <w:rsid w:val="00C303DB"/>
    <w:rsid w:val="00C33BDE"/>
    <w:rsid w:val="00C3576E"/>
    <w:rsid w:val="00C357A3"/>
    <w:rsid w:val="00C3782C"/>
    <w:rsid w:val="00C37D0A"/>
    <w:rsid w:val="00C405BC"/>
    <w:rsid w:val="00C42E7F"/>
    <w:rsid w:val="00C43A82"/>
    <w:rsid w:val="00C45FDF"/>
    <w:rsid w:val="00C507B0"/>
    <w:rsid w:val="00C508BC"/>
    <w:rsid w:val="00C52ECD"/>
    <w:rsid w:val="00C54EEF"/>
    <w:rsid w:val="00C56C77"/>
    <w:rsid w:val="00C60F0B"/>
    <w:rsid w:val="00C62F9B"/>
    <w:rsid w:val="00C62FE7"/>
    <w:rsid w:val="00C64A13"/>
    <w:rsid w:val="00C71934"/>
    <w:rsid w:val="00C7384A"/>
    <w:rsid w:val="00C749E7"/>
    <w:rsid w:val="00C754DE"/>
    <w:rsid w:val="00C7602D"/>
    <w:rsid w:val="00C769BA"/>
    <w:rsid w:val="00C81B6E"/>
    <w:rsid w:val="00C86485"/>
    <w:rsid w:val="00C91C0E"/>
    <w:rsid w:val="00C9238F"/>
    <w:rsid w:val="00C93311"/>
    <w:rsid w:val="00C94739"/>
    <w:rsid w:val="00C94F5D"/>
    <w:rsid w:val="00C954CE"/>
    <w:rsid w:val="00C968EB"/>
    <w:rsid w:val="00CA3674"/>
    <w:rsid w:val="00CA4474"/>
    <w:rsid w:val="00CA7897"/>
    <w:rsid w:val="00CA794B"/>
    <w:rsid w:val="00CA7B25"/>
    <w:rsid w:val="00CB24C2"/>
    <w:rsid w:val="00CB2A00"/>
    <w:rsid w:val="00CB5DF8"/>
    <w:rsid w:val="00CC2D13"/>
    <w:rsid w:val="00CC2EF3"/>
    <w:rsid w:val="00CC38B3"/>
    <w:rsid w:val="00CC4007"/>
    <w:rsid w:val="00CC4873"/>
    <w:rsid w:val="00CC6623"/>
    <w:rsid w:val="00CC67C3"/>
    <w:rsid w:val="00CD2532"/>
    <w:rsid w:val="00CD5DAE"/>
    <w:rsid w:val="00CD60BA"/>
    <w:rsid w:val="00CD7708"/>
    <w:rsid w:val="00CE14F6"/>
    <w:rsid w:val="00CE5120"/>
    <w:rsid w:val="00CE5FB7"/>
    <w:rsid w:val="00CE628E"/>
    <w:rsid w:val="00CF0713"/>
    <w:rsid w:val="00CF1773"/>
    <w:rsid w:val="00CF42AD"/>
    <w:rsid w:val="00CF4FD9"/>
    <w:rsid w:val="00D01AD8"/>
    <w:rsid w:val="00D0232E"/>
    <w:rsid w:val="00D03AB4"/>
    <w:rsid w:val="00D03E3A"/>
    <w:rsid w:val="00D05BE2"/>
    <w:rsid w:val="00D10166"/>
    <w:rsid w:val="00D10C5F"/>
    <w:rsid w:val="00D1515B"/>
    <w:rsid w:val="00D1522A"/>
    <w:rsid w:val="00D17CB6"/>
    <w:rsid w:val="00D17CF3"/>
    <w:rsid w:val="00D203FE"/>
    <w:rsid w:val="00D22E08"/>
    <w:rsid w:val="00D2397A"/>
    <w:rsid w:val="00D305F9"/>
    <w:rsid w:val="00D325AB"/>
    <w:rsid w:val="00D33FAC"/>
    <w:rsid w:val="00D34AF9"/>
    <w:rsid w:val="00D362E2"/>
    <w:rsid w:val="00D36FE4"/>
    <w:rsid w:val="00D401C7"/>
    <w:rsid w:val="00D425A5"/>
    <w:rsid w:val="00D43743"/>
    <w:rsid w:val="00D455C6"/>
    <w:rsid w:val="00D466CF"/>
    <w:rsid w:val="00D4673B"/>
    <w:rsid w:val="00D46E26"/>
    <w:rsid w:val="00D47018"/>
    <w:rsid w:val="00D50C96"/>
    <w:rsid w:val="00D529BA"/>
    <w:rsid w:val="00D55D5D"/>
    <w:rsid w:val="00D5792F"/>
    <w:rsid w:val="00D6121B"/>
    <w:rsid w:val="00D63C9E"/>
    <w:rsid w:val="00D64388"/>
    <w:rsid w:val="00D67E0A"/>
    <w:rsid w:val="00D73F9C"/>
    <w:rsid w:val="00D74CDE"/>
    <w:rsid w:val="00D75395"/>
    <w:rsid w:val="00D75D5F"/>
    <w:rsid w:val="00D80E24"/>
    <w:rsid w:val="00D83A6B"/>
    <w:rsid w:val="00D83A8A"/>
    <w:rsid w:val="00D85747"/>
    <w:rsid w:val="00D91430"/>
    <w:rsid w:val="00D96EA9"/>
    <w:rsid w:val="00DA5C76"/>
    <w:rsid w:val="00DA6C19"/>
    <w:rsid w:val="00DC0AEB"/>
    <w:rsid w:val="00DC0B2E"/>
    <w:rsid w:val="00DC172E"/>
    <w:rsid w:val="00DC22F6"/>
    <w:rsid w:val="00DC3ABF"/>
    <w:rsid w:val="00DC5D36"/>
    <w:rsid w:val="00DC6AD0"/>
    <w:rsid w:val="00DC6E9B"/>
    <w:rsid w:val="00DD1658"/>
    <w:rsid w:val="00DD3BF6"/>
    <w:rsid w:val="00DE13FD"/>
    <w:rsid w:val="00DE4D2E"/>
    <w:rsid w:val="00DE5D85"/>
    <w:rsid w:val="00DE616F"/>
    <w:rsid w:val="00DE7CAB"/>
    <w:rsid w:val="00DF110A"/>
    <w:rsid w:val="00DF2005"/>
    <w:rsid w:val="00DF2A8E"/>
    <w:rsid w:val="00DF30BA"/>
    <w:rsid w:val="00DF3BE3"/>
    <w:rsid w:val="00DF5C22"/>
    <w:rsid w:val="00DF62CC"/>
    <w:rsid w:val="00E03B8C"/>
    <w:rsid w:val="00E05DB0"/>
    <w:rsid w:val="00E132D9"/>
    <w:rsid w:val="00E1426B"/>
    <w:rsid w:val="00E14DC1"/>
    <w:rsid w:val="00E161E2"/>
    <w:rsid w:val="00E20965"/>
    <w:rsid w:val="00E22C48"/>
    <w:rsid w:val="00E234E6"/>
    <w:rsid w:val="00E2762B"/>
    <w:rsid w:val="00E305FD"/>
    <w:rsid w:val="00E324D2"/>
    <w:rsid w:val="00E32B05"/>
    <w:rsid w:val="00E339C0"/>
    <w:rsid w:val="00E36722"/>
    <w:rsid w:val="00E374B4"/>
    <w:rsid w:val="00E423B5"/>
    <w:rsid w:val="00E43539"/>
    <w:rsid w:val="00E44334"/>
    <w:rsid w:val="00E47C9E"/>
    <w:rsid w:val="00E502B6"/>
    <w:rsid w:val="00E51EB9"/>
    <w:rsid w:val="00E53966"/>
    <w:rsid w:val="00E54325"/>
    <w:rsid w:val="00E63D7D"/>
    <w:rsid w:val="00E645F2"/>
    <w:rsid w:val="00E65771"/>
    <w:rsid w:val="00E667C2"/>
    <w:rsid w:val="00E66978"/>
    <w:rsid w:val="00E67A68"/>
    <w:rsid w:val="00E71E1C"/>
    <w:rsid w:val="00E74EC6"/>
    <w:rsid w:val="00E75478"/>
    <w:rsid w:val="00E76229"/>
    <w:rsid w:val="00E8382C"/>
    <w:rsid w:val="00E844AA"/>
    <w:rsid w:val="00E92BCE"/>
    <w:rsid w:val="00E9309D"/>
    <w:rsid w:val="00E9311B"/>
    <w:rsid w:val="00E93E79"/>
    <w:rsid w:val="00E95F61"/>
    <w:rsid w:val="00EA184A"/>
    <w:rsid w:val="00EA2733"/>
    <w:rsid w:val="00EA30D0"/>
    <w:rsid w:val="00EA4107"/>
    <w:rsid w:val="00EA54BA"/>
    <w:rsid w:val="00EA5AEA"/>
    <w:rsid w:val="00EA5D4C"/>
    <w:rsid w:val="00EA6B4C"/>
    <w:rsid w:val="00EB1F41"/>
    <w:rsid w:val="00EB3DE6"/>
    <w:rsid w:val="00EB51E6"/>
    <w:rsid w:val="00EB678F"/>
    <w:rsid w:val="00EB6DE9"/>
    <w:rsid w:val="00EB7466"/>
    <w:rsid w:val="00EC0AD0"/>
    <w:rsid w:val="00EC4C60"/>
    <w:rsid w:val="00EC5997"/>
    <w:rsid w:val="00EC5A5F"/>
    <w:rsid w:val="00EC615D"/>
    <w:rsid w:val="00EC63F0"/>
    <w:rsid w:val="00ED0706"/>
    <w:rsid w:val="00ED08BA"/>
    <w:rsid w:val="00ED680A"/>
    <w:rsid w:val="00ED6C19"/>
    <w:rsid w:val="00ED6D3F"/>
    <w:rsid w:val="00ED7794"/>
    <w:rsid w:val="00ED7A15"/>
    <w:rsid w:val="00ED7F0E"/>
    <w:rsid w:val="00EE41F5"/>
    <w:rsid w:val="00EE4839"/>
    <w:rsid w:val="00EE4CEE"/>
    <w:rsid w:val="00EE4E02"/>
    <w:rsid w:val="00EE5C38"/>
    <w:rsid w:val="00EE6E74"/>
    <w:rsid w:val="00EF236C"/>
    <w:rsid w:val="00EF2636"/>
    <w:rsid w:val="00EF6BA4"/>
    <w:rsid w:val="00F008FD"/>
    <w:rsid w:val="00F011C0"/>
    <w:rsid w:val="00F02C3B"/>
    <w:rsid w:val="00F02CB4"/>
    <w:rsid w:val="00F043A2"/>
    <w:rsid w:val="00F05DDF"/>
    <w:rsid w:val="00F06539"/>
    <w:rsid w:val="00F10525"/>
    <w:rsid w:val="00F111FE"/>
    <w:rsid w:val="00F14DF5"/>
    <w:rsid w:val="00F16642"/>
    <w:rsid w:val="00F20AC1"/>
    <w:rsid w:val="00F2104E"/>
    <w:rsid w:val="00F21192"/>
    <w:rsid w:val="00F22041"/>
    <w:rsid w:val="00F26642"/>
    <w:rsid w:val="00F26839"/>
    <w:rsid w:val="00F33EA4"/>
    <w:rsid w:val="00F36484"/>
    <w:rsid w:val="00F40BB5"/>
    <w:rsid w:val="00F42BA6"/>
    <w:rsid w:val="00F43BC4"/>
    <w:rsid w:val="00F44F3C"/>
    <w:rsid w:val="00F45A63"/>
    <w:rsid w:val="00F47801"/>
    <w:rsid w:val="00F522FC"/>
    <w:rsid w:val="00F52884"/>
    <w:rsid w:val="00F52BE1"/>
    <w:rsid w:val="00F618C3"/>
    <w:rsid w:val="00F61B9B"/>
    <w:rsid w:val="00F6306A"/>
    <w:rsid w:val="00F63408"/>
    <w:rsid w:val="00F663C3"/>
    <w:rsid w:val="00F704A7"/>
    <w:rsid w:val="00F735E6"/>
    <w:rsid w:val="00F75804"/>
    <w:rsid w:val="00F762E4"/>
    <w:rsid w:val="00F7702D"/>
    <w:rsid w:val="00F807ED"/>
    <w:rsid w:val="00F80B07"/>
    <w:rsid w:val="00F8268C"/>
    <w:rsid w:val="00F82FD0"/>
    <w:rsid w:val="00F8601D"/>
    <w:rsid w:val="00F90622"/>
    <w:rsid w:val="00F91816"/>
    <w:rsid w:val="00F93997"/>
    <w:rsid w:val="00FA24B9"/>
    <w:rsid w:val="00FA4E35"/>
    <w:rsid w:val="00FB0EF3"/>
    <w:rsid w:val="00FB368A"/>
    <w:rsid w:val="00FB62F7"/>
    <w:rsid w:val="00FB7243"/>
    <w:rsid w:val="00FC1FBE"/>
    <w:rsid w:val="00FC3816"/>
    <w:rsid w:val="00FC695C"/>
    <w:rsid w:val="00FD0C36"/>
    <w:rsid w:val="00FD18E9"/>
    <w:rsid w:val="00FD1E0C"/>
    <w:rsid w:val="00FD240B"/>
    <w:rsid w:val="00FD3B6F"/>
    <w:rsid w:val="00FD7DAC"/>
    <w:rsid w:val="00FE0108"/>
    <w:rsid w:val="00FE01EA"/>
    <w:rsid w:val="00FE3ECF"/>
    <w:rsid w:val="00FE527C"/>
    <w:rsid w:val="00FE5594"/>
    <w:rsid w:val="00FE79DD"/>
    <w:rsid w:val="00FE79F8"/>
    <w:rsid w:val="00FF0B35"/>
    <w:rsid w:val="00FF1313"/>
    <w:rsid w:val="00FF244C"/>
    <w:rsid w:val="00FF448C"/>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unhideWhenUsed/>
    <w:rsid w:val="00946251"/>
    <w:rPr>
      <w:sz w:val="20"/>
      <w:szCs w:val="20"/>
    </w:rPr>
  </w:style>
  <w:style w:type="character" w:customStyle="1" w:styleId="af5">
    <w:name w:val="Текст примечания Знак"/>
    <w:basedOn w:val="a0"/>
    <w:link w:val="af4"/>
    <w:uiPriority w:val="99"/>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paragraph" w:styleId="aff">
    <w:name w:val="Revision"/>
    <w:hidden/>
    <w:uiPriority w:val="99"/>
    <w:semiHidden/>
    <w:rsid w:val="00FA4E35"/>
    <w:pPr>
      <w:spacing w:after="0" w:line="240" w:lineRule="auto"/>
    </w:pPr>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unhideWhenUsed/>
    <w:rsid w:val="00946251"/>
    <w:rPr>
      <w:sz w:val="20"/>
      <w:szCs w:val="20"/>
    </w:rPr>
  </w:style>
  <w:style w:type="character" w:customStyle="1" w:styleId="af5">
    <w:name w:val="Текст примечания Знак"/>
    <w:basedOn w:val="a0"/>
    <w:link w:val="af4"/>
    <w:uiPriority w:val="99"/>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paragraph" w:styleId="aff">
    <w:name w:val="Revision"/>
    <w:hidden/>
    <w:uiPriority w:val="99"/>
    <w:semiHidden/>
    <w:rsid w:val="00FA4E35"/>
    <w:pPr>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783">
      <w:bodyDiv w:val="1"/>
      <w:marLeft w:val="0"/>
      <w:marRight w:val="0"/>
      <w:marTop w:val="0"/>
      <w:marBottom w:val="0"/>
      <w:divBdr>
        <w:top w:val="none" w:sz="0" w:space="0" w:color="auto"/>
        <w:left w:val="none" w:sz="0" w:space="0" w:color="auto"/>
        <w:bottom w:val="none" w:sz="0" w:space="0" w:color="auto"/>
        <w:right w:val="none" w:sz="0" w:space="0" w:color="auto"/>
      </w:divBdr>
    </w:div>
    <w:div w:id="246229681">
      <w:bodyDiv w:val="1"/>
      <w:marLeft w:val="0"/>
      <w:marRight w:val="0"/>
      <w:marTop w:val="0"/>
      <w:marBottom w:val="0"/>
      <w:divBdr>
        <w:top w:val="none" w:sz="0" w:space="0" w:color="auto"/>
        <w:left w:val="none" w:sz="0" w:space="0" w:color="auto"/>
        <w:bottom w:val="none" w:sz="0" w:space="0" w:color="auto"/>
        <w:right w:val="none" w:sz="0" w:space="0" w:color="auto"/>
      </w:divBdr>
    </w:div>
    <w:div w:id="324865546">
      <w:bodyDiv w:val="1"/>
      <w:marLeft w:val="0"/>
      <w:marRight w:val="0"/>
      <w:marTop w:val="0"/>
      <w:marBottom w:val="0"/>
      <w:divBdr>
        <w:top w:val="none" w:sz="0" w:space="0" w:color="auto"/>
        <w:left w:val="none" w:sz="0" w:space="0" w:color="auto"/>
        <w:bottom w:val="none" w:sz="0" w:space="0" w:color="auto"/>
        <w:right w:val="none" w:sz="0" w:space="0" w:color="auto"/>
      </w:divBdr>
      <w:divsChild>
        <w:div w:id="1927768526">
          <w:marLeft w:val="0"/>
          <w:marRight w:val="0"/>
          <w:marTop w:val="0"/>
          <w:marBottom w:val="0"/>
          <w:divBdr>
            <w:top w:val="none" w:sz="0" w:space="0" w:color="auto"/>
            <w:left w:val="none" w:sz="0" w:space="0" w:color="auto"/>
            <w:bottom w:val="none" w:sz="0" w:space="0" w:color="auto"/>
            <w:right w:val="none" w:sz="0" w:space="0" w:color="auto"/>
          </w:divBdr>
        </w:div>
        <w:div w:id="91630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8520">
              <w:marLeft w:val="0"/>
              <w:marRight w:val="0"/>
              <w:marTop w:val="0"/>
              <w:marBottom w:val="0"/>
              <w:divBdr>
                <w:top w:val="none" w:sz="0" w:space="0" w:color="auto"/>
                <w:left w:val="none" w:sz="0" w:space="0" w:color="auto"/>
                <w:bottom w:val="none" w:sz="0" w:space="0" w:color="auto"/>
                <w:right w:val="none" w:sz="0" w:space="0" w:color="auto"/>
              </w:divBdr>
              <w:divsChild>
                <w:div w:id="8065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8463">
      <w:bodyDiv w:val="1"/>
      <w:marLeft w:val="0"/>
      <w:marRight w:val="0"/>
      <w:marTop w:val="0"/>
      <w:marBottom w:val="0"/>
      <w:divBdr>
        <w:top w:val="none" w:sz="0" w:space="0" w:color="auto"/>
        <w:left w:val="none" w:sz="0" w:space="0" w:color="auto"/>
        <w:bottom w:val="none" w:sz="0" w:space="0" w:color="auto"/>
        <w:right w:val="none" w:sz="0" w:space="0" w:color="auto"/>
      </w:divBdr>
    </w:div>
    <w:div w:id="1016620117">
      <w:bodyDiv w:val="1"/>
      <w:marLeft w:val="0"/>
      <w:marRight w:val="0"/>
      <w:marTop w:val="0"/>
      <w:marBottom w:val="0"/>
      <w:divBdr>
        <w:top w:val="none" w:sz="0" w:space="0" w:color="auto"/>
        <w:left w:val="none" w:sz="0" w:space="0" w:color="auto"/>
        <w:bottom w:val="none" w:sz="0" w:space="0" w:color="auto"/>
        <w:right w:val="none" w:sz="0" w:space="0" w:color="auto"/>
      </w:divBdr>
    </w:div>
    <w:div w:id="1229461236">
      <w:bodyDiv w:val="1"/>
      <w:marLeft w:val="0"/>
      <w:marRight w:val="0"/>
      <w:marTop w:val="0"/>
      <w:marBottom w:val="0"/>
      <w:divBdr>
        <w:top w:val="none" w:sz="0" w:space="0" w:color="auto"/>
        <w:left w:val="none" w:sz="0" w:space="0" w:color="auto"/>
        <w:bottom w:val="none" w:sz="0" w:space="0" w:color="auto"/>
        <w:right w:val="none" w:sz="0" w:space="0" w:color="auto"/>
      </w:divBdr>
    </w:div>
    <w:div w:id="1602882783">
      <w:bodyDiv w:val="1"/>
      <w:marLeft w:val="0"/>
      <w:marRight w:val="0"/>
      <w:marTop w:val="0"/>
      <w:marBottom w:val="0"/>
      <w:divBdr>
        <w:top w:val="none" w:sz="0" w:space="0" w:color="auto"/>
        <w:left w:val="none" w:sz="0" w:space="0" w:color="auto"/>
        <w:bottom w:val="none" w:sz="0" w:space="0" w:color="auto"/>
        <w:right w:val="none" w:sz="0" w:space="0" w:color="auto"/>
      </w:divBdr>
    </w:div>
    <w:div w:id="1668941850">
      <w:bodyDiv w:val="1"/>
      <w:marLeft w:val="0"/>
      <w:marRight w:val="0"/>
      <w:marTop w:val="0"/>
      <w:marBottom w:val="0"/>
      <w:divBdr>
        <w:top w:val="none" w:sz="0" w:space="0" w:color="auto"/>
        <w:left w:val="none" w:sz="0" w:space="0" w:color="auto"/>
        <w:bottom w:val="none" w:sz="0" w:space="0" w:color="auto"/>
        <w:right w:val="none" w:sz="0" w:space="0" w:color="auto"/>
      </w:divBdr>
    </w:div>
    <w:div w:id="1937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1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13.ru" TargetMode="External"/><Relationship Id="rId5" Type="http://schemas.openxmlformats.org/officeDocument/2006/relationships/settings" Target="settings.xml"/><Relationship Id="rId10" Type="http://schemas.openxmlformats.org/officeDocument/2006/relationships/hyperlink" Target="mailto:mfcrm@e-mordovia.ru" TargetMode="External"/><Relationship Id="rId4" Type="http://schemas.microsoft.com/office/2007/relationships/stylesWithEffects" Target="stylesWithEffects.xml"/><Relationship Id="rId9" Type="http://schemas.openxmlformats.org/officeDocument/2006/relationships/hyperlink" Target="http://www.mfc1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D555-D572-46C9-80D9-7B7576C7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goluckaya</dc:creator>
  <cp:lastModifiedBy>cab_423-1</cp:lastModifiedBy>
  <cp:revision>7</cp:revision>
  <cp:lastPrinted>2024-10-15T12:26:00Z</cp:lastPrinted>
  <dcterms:created xsi:type="dcterms:W3CDTF">2024-10-15T09:53:00Z</dcterms:created>
  <dcterms:modified xsi:type="dcterms:W3CDTF">2024-10-15T13:50:00Z</dcterms:modified>
</cp:coreProperties>
</file>