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82685E" w:rsidTr="0082685E">
        <w:tc>
          <w:tcPr>
            <w:tcW w:w="5139" w:type="dxa"/>
          </w:tcPr>
          <w:p w:rsidR="0082685E" w:rsidRDefault="0082685E" w:rsidP="00A171FE"/>
        </w:tc>
        <w:tc>
          <w:tcPr>
            <w:tcW w:w="5140" w:type="dxa"/>
            <w:tcBorders>
              <w:bottom w:val="single" w:sz="4" w:space="0" w:color="auto"/>
            </w:tcBorders>
          </w:tcPr>
          <w:p w:rsidR="0082685E" w:rsidRDefault="0082685E" w:rsidP="00A171FE"/>
        </w:tc>
      </w:tr>
      <w:tr w:rsidR="0082685E" w:rsidTr="0082685E">
        <w:tc>
          <w:tcPr>
            <w:tcW w:w="5139" w:type="dxa"/>
          </w:tcPr>
          <w:p w:rsidR="0082685E" w:rsidRDefault="0082685E" w:rsidP="00A171FE"/>
        </w:tc>
        <w:tc>
          <w:tcPr>
            <w:tcW w:w="5140" w:type="dxa"/>
            <w:tcBorders>
              <w:top w:val="single" w:sz="4" w:space="0" w:color="auto"/>
            </w:tcBorders>
          </w:tcPr>
          <w:p w:rsidR="0082685E" w:rsidRPr="0082685E" w:rsidRDefault="00B076ED" w:rsidP="00B076ED">
            <w:pPr>
              <w:jc w:val="center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6"/>
              </w:rPr>
              <w:t>(наименование</w:t>
            </w:r>
            <w:r w:rsidR="0082685E">
              <w:rPr>
                <w:rFonts w:ascii="Times New Roman" w:hAnsi="Times New Roman" w:cs="Times New Roman"/>
                <w:sz w:val="16"/>
              </w:rPr>
              <w:t xml:space="preserve"> призывной комиссии</w:t>
            </w:r>
            <w:r w:rsidR="0082685E" w:rsidRPr="0082685E">
              <w:rPr>
                <w:rFonts w:ascii="Times New Roman" w:hAnsi="Times New Roman" w:cs="Times New Roman"/>
                <w:sz w:val="16"/>
              </w:rPr>
              <w:t>)</w:t>
            </w:r>
          </w:p>
        </w:tc>
      </w:tr>
      <w:tr w:rsidR="0082685E" w:rsidTr="0082685E">
        <w:tc>
          <w:tcPr>
            <w:tcW w:w="5139" w:type="dxa"/>
          </w:tcPr>
          <w:p w:rsidR="0082685E" w:rsidRDefault="0082685E" w:rsidP="00A171FE"/>
        </w:tc>
        <w:tc>
          <w:tcPr>
            <w:tcW w:w="5140" w:type="dxa"/>
            <w:tcBorders>
              <w:bottom w:val="single" w:sz="4" w:space="0" w:color="auto"/>
            </w:tcBorders>
          </w:tcPr>
          <w:p w:rsidR="0082685E" w:rsidRPr="0082685E" w:rsidRDefault="0082685E" w:rsidP="00A171FE">
            <w:pPr>
              <w:rPr>
                <w:rFonts w:ascii="Times New Roman" w:hAnsi="Times New Roman" w:cs="Times New Roman"/>
              </w:rPr>
            </w:pPr>
          </w:p>
        </w:tc>
      </w:tr>
      <w:tr w:rsidR="0082685E" w:rsidTr="0082685E">
        <w:tc>
          <w:tcPr>
            <w:tcW w:w="5139" w:type="dxa"/>
          </w:tcPr>
          <w:p w:rsidR="0082685E" w:rsidRDefault="0082685E" w:rsidP="00A171FE"/>
        </w:tc>
        <w:tc>
          <w:tcPr>
            <w:tcW w:w="5140" w:type="dxa"/>
            <w:tcBorders>
              <w:top w:val="single" w:sz="4" w:space="0" w:color="auto"/>
            </w:tcBorders>
          </w:tcPr>
          <w:p w:rsidR="0082685E" w:rsidRPr="0082685E" w:rsidRDefault="0082685E" w:rsidP="0082685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(Ф.И.О. гражданина)</w:t>
            </w:r>
          </w:p>
        </w:tc>
      </w:tr>
      <w:tr w:rsidR="0082685E" w:rsidTr="0082685E">
        <w:tc>
          <w:tcPr>
            <w:tcW w:w="5139" w:type="dxa"/>
          </w:tcPr>
          <w:p w:rsidR="0082685E" w:rsidRDefault="0082685E" w:rsidP="00A171FE"/>
        </w:tc>
        <w:tc>
          <w:tcPr>
            <w:tcW w:w="5140" w:type="dxa"/>
            <w:tcBorders>
              <w:bottom w:val="single" w:sz="4" w:space="0" w:color="auto"/>
            </w:tcBorders>
          </w:tcPr>
          <w:p w:rsidR="0082685E" w:rsidRPr="0082685E" w:rsidRDefault="0082685E" w:rsidP="00A171FE">
            <w:pPr>
              <w:rPr>
                <w:rFonts w:ascii="Times New Roman" w:hAnsi="Times New Roman" w:cs="Times New Roman"/>
              </w:rPr>
            </w:pPr>
          </w:p>
        </w:tc>
      </w:tr>
      <w:tr w:rsidR="0082685E" w:rsidTr="0082685E">
        <w:tc>
          <w:tcPr>
            <w:tcW w:w="5139" w:type="dxa"/>
          </w:tcPr>
          <w:p w:rsidR="0082685E" w:rsidRDefault="0082685E" w:rsidP="00A171FE"/>
        </w:tc>
        <w:tc>
          <w:tcPr>
            <w:tcW w:w="5140" w:type="dxa"/>
            <w:tcBorders>
              <w:top w:val="single" w:sz="4" w:space="0" w:color="auto"/>
            </w:tcBorders>
          </w:tcPr>
          <w:p w:rsidR="0082685E" w:rsidRPr="0082685E" w:rsidRDefault="0082685E" w:rsidP="0082685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(место жительства)</w:t>
            </w:r>
          </w:p>
        </w:tc>
      </w:tr>
      <w:tr w:rsidR="0082685E" w:rsidTr="0082685E">
        <w:tc>
          <w:tcPr>
            <w:tcW w:w="5139" w:type="dxa"/>
          </w:tcPr>
          <w:p w:rsidR="0082685E" w:rsidRDefault="0082685E" w:rsidP="00A171FE"/>
        </w:tc>
        <w:tc>
          <w:tcPr>
            <w:tcW w:w="5140" w:type="dxa"/>
            <w:tcBorders>
              <w:bottom w:val="single" w:sz="4" w:space="0" w:color="auto"/>
            </w:tcBorders>
          </w:tcPr>
          <w:p w:rsidR="0082685E" w:rsidRPr="0082685E" w:rsidRDefault="0082685E" w:rsidP="00A171FE">
            <w:pPr>
              <w:rPr>
                <w:rFonts w:ascii="Times New Roman" w:hAnsi="Times New Roman" w:cs="Times New Roman"/>
              </w:rPr>
            </w:pPr>
          </w:p>
        </w:tc>
      </w:tr>
      <w:tr w:rsidR="0082685E" w:rsidTr="0082685E">
        <w:tc>
          <w:tcPr>
            <w:tcW w:w="5139" w:type="dxa"/>
          </w:tcPr>
          <w:p w:rsidR="0082685E" w:rsidRDefault="0082685E" w:rsidP="00A171FE"/>
        </w:tc>
        <w:tc>
          <w:tcPr>
            <w:tcW w:w="5140" w:type="dxa"/>
            <w:tcBorders>
              <w:top w:val="single" w:sz="4" w:space="0" w:color="auto"/>
            </w:tcBorders>
          </w:tcPr>
          <w:p w:rsidR="0082685E" w:rsidRPr="0082685E" w:rsidRDefault="0082685E" w:rsidP="0082685E">
            <w:pPr>
              <w:jc w:val="center"/>
              <w:rPr>
                <w:rFonts w:ascii="Times New Roman" w:hAnsi="Times New Roman" w:cs="Times New Roman"/>
              </w:rPr>
            </w:pPr>
            <w:r w:rsidRPr="0082685E">
              <w:rPr>
                <w:rFonts w:ascii="Times New Roman" w:hAnsi="Times New Roman" w:cs="Times New Roman"/>
                <w:sz w:val="16"/>
              </w:rPr>
              <w:t>(реквизиты документа, удостоверяющего личность)</w:t>
            </w:r>
          </w:p>
        </w:tc>
      </w:tr>
      <w:tr w:rsidR="0082685E" w:rsidTr="0082685E">
        <w:tc>
          <w:tcPr>
            <w:tcW w:w="5139" w:type="dxa"/>
          </w:tcPr>
          <w:p w:rsidR="0082685E" w:rsidRDefault="0082685E" w:rsidP="00A171FE"/>
        </w:tc>
        <w:tc>
          <w:tcPr>
            <w:tcW w:w="5140" w:type="dxa"/>
            <w:tcBorders>
              <w:bottom w:val="single" w:sz="4" w:space="0" w:color="auto"/>
            </w:tcBorders>
          </w:tcPr>
          <w:p w:rsidR="0082685E" w:rsidRPr="0082685E" w:rsidRDefault="0082685E" w:rsidP="00A171FE">
            <w:pPr>
              <w:rPr>
                <w:rFonts w:ascii="Times New Roman" w:hAnsi="Times New Roman" w:cs="Times New Roman"/>
              </w:rPr>
            </w:pPr>
          </w:p>
        </w:tc>
      </w:tr>
      <w:tr w:rsidR="0082685E" w:rsidTr="0082685E">
        <w:tc>
          <w:tcPr>
            <w:tcW w:w="5139" w:type="dxa"/>
          </w:tcPr>
          <w:p w:rsidR="0082685E" w:rsidRDefault="0082685E" w:rsidP="00A171FE"/>
        </w:tc>
        <w:tc>
          <w:tcPr>
            <w:tcW w:w="5140" w:type="dxa"/>
            <w:tcBorders>
              <w:top w:val="single" w:sz="4" w:space="0" w:color="auto"/>
            </w:tcBorders>
          </w:tcPr>
          <w:p w:rsidR="0082685E" w:rsidRPr="0082685E" w:rsidRDefault="0082685E" w:rsidP="0082685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(СНИЛС (при наличии)</w:t>
            </w:r>
            <w:proofErr w:type="gramEnd"/>
          </w:p>
        </w:tc>
      </w:tr>
      <w:tr w:rsidR="0082685E" w:rsidTr="0082685E">
        <w:tc>
          <w:tcPr>
            <w:tcW w:w="5139" w:type="dxa"/>
          </w:tcPr>
          <w:p w:rsidR="0082685E" w:rsidRDefault="0082685E" w:rsidP="00A171FE"/>
        </w:tc>
        <w:tc>
          <w:tcPr>
            <w:tcW w:w="5140" w:type="dxa"/>
            <w:tcBorders>
              <w:bottom w:val="single" w:sz="4" w:space="0" w:color="auto"/>
            </w:tcBorders>
          </w:tcPr>
          <w:p w:rsidR="0082685E" w:rsidRPr="0082685E" w:rsidRDefault="0082685E" w:rsidP="00A171FE">
            <w:pPr>
              <w:rPr>
                <w:rFonts w:ascii="Times New Roman" w:hAnsi="Times New Roman" w:cs="Times New Roman"/>
              </w:rPr>
            </w:pPr>
          </w:p>
        </w:tc>
      </w:tr>
      <w:tr w:rsidR="0082685E" w:rsidTr="0082685E">
        <w:tc>
          <w:tcPr>
            <w:tcW w:w="5139" w:type="dxa"/>
          </w:tcPr>
          <w:p w:rsidR="0082685E" w:rsidRDefault="0082685E" w:rsidP="00A171FE"/>
        </w:tc>
        <w:tc>
          <w:tcPr>
            <w:tcW w:w="5140" w:type="dxa"/>
            <w:tcBorders>
              <w:top w:val="single" w:sz="4" w:space="0" w:color="auto"/>
            </w:tcBorders>
          </w:tcPr>
          <w:p w:rsidR="0082685E" w:rsidRPr="0082685E" w:rsidRDefault="0082685E" w:rsidP="0082685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(адрес электронной почты)</w:t>
            </w:r>
          </w:p>
        </w:tc>
      </w:tr>
      <w:tr w:rsidR="0082685E" w:rsidTr="0082685E">
        <w:tc>
          <w:tcPr>
            <w:tcW w:w="5139" w:type="dxa"/>
          </w:tcPr>
          <w:p w:rsidR="0082685E" w:rsidRDefault="0082685E" w:rsidP="00A171FE"/>
        </w:tc>
        <w:tc>
          <w:tcPr>
            <w:tcW w:w="5140" w:type="dxa"/>
            <w:tcBorders>
              <w:bottom w:val="single" w:sz="4" w:space="0" w:color="auto"/>
            </w:tcBorders>
          </w:tcPr>
          <w:p w:rsidR="0082685E" w:rsidRPr="0082685E" w:rsidRDefault="0082685E" w:rsidP="00A171FE">
            <w:pPr>
              <w:rPr>
                <w:rFonts w:ascii="Times New Roman" w:hAnsi="Times New Roman" w:cs="Times New Roman"/>
              </w:rPr>
            </w:pPr>
          </w:p>
        </w:tc>
      </w:tr>
      <w:tr w:rsidR="0082685E" w:rsidTr="0082685E">
        <w:tc>
          <w:tcPr>
            <w:tcW w:w="5139" w:type="dxa"/>
          </w:tcPr>
          <w:p w:rsidR="0082685E" w:rsidRDefault="0082685E" w:rsidP="00A171FE"/>
        </w:tc>
        <w:tc>
          <w:tcPr>
            <w:tcW w:w="5140" w:type="dxa"/>
            <w:tcBorders>
              <w:top w:val="single" w:sz="4" w:space="0" w:color="auto"/>
            </w:tcBorders>
          </w:tcPr>
          <w:p w:rsidR="0082685E" w:rsidRPr="0082685E" w:rsidRDefault="0082685E" w:rsidP="0082685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(номер телефона)</w:t>
            </w:r>
          </w:p>
        </w:tc>
      </w:tr>
    </w:tbl>
    <w:p w:rsidR="00EA79E0" w:rsidRDefault="00EA79E0" w:rsidP="00A171FE"/>
    <w:p w:rsidR="0082685E" w:rsidRDefault="0082685E" w:rsidP="00A171FE"/>
    <w:p w:rsidR="0082685E" w:rsidRDefault="0082685E" w:rsidP="00A171FE"/>
    <w:p w:rsidR="0082685E" w:rsidRDefault="0082685E" w:rsidP="0082685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Жалоба.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9E7802" w:rsidTr="009E7802">
        <w:tc>
          <w:tcPr>
            <w:tcW w:w="10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802" w:rsidRDefault="009E7802" w:rsidP="00826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685E" w:rsidTr="0077778E">
        <w:trPr>
          <w:trHeight w:val="407"/>
        </w:trPr>
        <w:tc>
          <w:tcPr>
            <w:tcW w:w="10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685E" w:rsidRDefault="0077778E" w:rsidP="007777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18"/>
              </w:rPr>
              <w:t>н</w:t>
            </w:r>
            <w:r w:rsidRPr="0077778E">
              <w:rPr>
                <w:rFonts w:ascii="Times New Roman" w:hAnsi="Times New Roman" w:cs="Times New Roman"/>
                <w:sz w:val="18"/>
              </w:rPr>
              <w:t>аименование военного комиссариата (комиссии по постановке граждан на воинский</w:t>
            </w:r>
            <w:r w:rsidR="00DF1D37">
              <w:rPr>
                <w:rFonts w:ascii="Times New Roman" w:hAnsi="Times New Roman" w:cs="Times New Roman"/>
                <w:sz w:val="18"/>
              </w:rPr>
              <w:t xml:space="preserve"> учет</w:t>
            </w:r>
            <w:bookmarkStart w:id="0" w:name="_GoBack"/>
            <w:bookmarkEnd w:id="0"/>
            <w:r w:rsidRPr="0077778E">
              <w:rPr>
                <w:rFonts w:ascii="Times New Roman" w:hAnsi="Times New Roman" w:cs="Times New Roman"/>
                <w:sz w:val="18"/>
              </w:rPr>
              <w:t xml:space="preserve">), призывной комиссии, решения и (или) </w:t>
            </w:r>
          </w:p>
        </w:tc>
      </w:tr>
      <w:tr w:rsidR="0082685E" w:rsidTr="0082685E">
        <w:tc>
          <w:tcPr>
            <w:tcW w:w="10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685E" w:rsidRDefault="0077778E" w:rsidP="007777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7778E">
              <w:rPr>
                <w:rFonts w:ascii="Times New Roman" w:hAnsi="Times New Roman" w:cs="Times New Roman"/>
                <w:sz w:val="18"/>
              </w:rPr>
              <w:t>заключение</w:t>
            </w:r>
            <w:proofErr w:type="gramEnd"/>
            <w:r w:rsidRPr="0077778E">
              <w:rPr>
                <w:rFonts w:ascii="Times New Roman" w:hAnsi="Times New Roman" w:cs="Times New Roman"/>
                <w:sz w:val="18"/>
              </w:rPr>
              <w:t xml:space="preserve"> которых обжалуются,</w:t>
            </w:r>
            <w:r>
              <w:rPr>
                <w:rFonts w:ascii="Times New Roman" w:hAnsi="Times New Roman" w:cs="Times New Roman"/>
                <w:sz w:val="18"/>
              </w:rPr>
              <w:t xml:space="preserve"> р</w:t>
            </w:r>
            <w:r w:rsidRPr="009E7802">
              <w:rPr>
                <w:rFonts w:ascii="Times New Roman" w:hAnsi="Times New Roman" w:cs="Times New Roman"/>
                <w:sz w:val="18"/>
              </w:rPr>
              <w:t>еквизиты обжалуемых решений  и (или заключения)</w:t>
            </w:r>
          </w:p>
        </w:tc>
      </w:tr>
      <w:tr w:rsidR="0082685E" w:rsidTr="0082685E">
        <w:tc>
          <w:tcPr>
            <w:tcW w:w="10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685E" w:rsidRPr="009E7802" w:rsidRDefault="0082685E" w:rsidP="0082685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82685E" w:rsidTr="0082685E">
        <w:tc>
          <w:tcPr>
            <w:tcW w:w="10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685E" w:rsidRDefault="0082685E" w:rsidP="00826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685E" w:rsidTr="0082685E">
        <w:tc>
          <w:tcPr>
            <w:tcW w:w="10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685E" w:rsidRDefault="0082685E" w:rsidP="00826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685E" w:rsidTr="0082685E">
        <w:tc>
          <w:tcPr>
            <w:tcW w:w="10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685E" w:rsidRDefault="0077778E" w:rsidP="00826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18"/>
              </w:rPr>
              <w:t>(основания и доводы, на основании которых заявитель не согласен с решением и (или) заключением)</w:t>
            </w:r>
          </w:p>
        </w:tc>
      </w:tr>
      <w:tr w:rsidR="0082685E" w:rsidTr="0082685E">
        <w:tc>
          <w:tcPr>
            <w:tcW w:w="10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685E" w:rsidRDefault="0082685E" w:rsidP="00826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685E" w:rsidTr="0082685E">
        <w:tc>
          <w:tcPr>
            <w:tcW w:w="10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685E" w:rsidRDefault="0082685E" w:rsidP="00826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685E" w:rsidTr="0082685E">
        <w:tc>
          <w:tcPr>
            <w:tcW w:w="10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685E" w:rsidRDefault="0082685E" w:rsidP="00826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685E" w:rsidTr="0082685E">
        <w:tc>
          <w:tcPr>
            <w:tcW w:w="10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685E" w:rsidRDefault="009E7802" w:rsidP="00826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7802">
              <w:rPr>
                <w:rFonts w:ascii="Times New Roman" w:hAnsi="Times New Roman" w:cs="Times New Roman"/>
                <w:sz w:val="18"/>
              </w:rPr>
              <w:t>(</w:t>
            </w:r>
            <w:r>
              <w:rPr>
                <w:rFonts w:ascii="Times New Roman" w:hAnsi="Times New Roman" w:cs="Times New Roman"/>
                <w:sz w:val="18"/>
              </w:rPr>
              <w:t>требования лица, подавшего жалобу</w:t>
            </w:r>
            <w:r w:rsidRPr="009E7802"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82685E" w:rsidTr="0082685E">
        <w:tc>
          <w:tcPr>
            <w:tcW w:w="10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685E" w:rsidRDefault="0082685E" w:rsidP="00826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685E" w:rsidTr="0082685E">
        <w:tc>
          <w:tcPr>
            <w:tcW w:w="10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685E" w:rsidRDefault="0082685E" w:rsidP="00826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685E" w:rsidTr="0082685E">
        <w:tc>
          <w:tcPr>
            <w:tcW w:w="10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685E" w:rsidRDefault="0082685E" w:rsidP="00826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685E" w:rsidTr="0082685E">
        <w:tc>
          <w:tcPr>
            <w:tcW w:w="10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685E" w:rsidRDefault="0082685E" w:rsidP="00826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685E" w:rsidTr="0082685E">
        <w:tc>
          <w:tcPr>
            <w:tcW w:w="10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685E" w:rsidRDefault="0082685E" w:rsidP="00826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685E" w:rsidTr="0082685E">
        <w:tc>
          <w:tcPr>
            <w:tcW w:w="10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685E" w:rsidRDefault="0082685E" w:rsidP="00826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685E" w:rsidTr="0082685E">
        <w:tc>
          <w:tcPr>
            <w:tcW w:w="10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685E" w:rsidRDefault="0082685E" w:rsidP="00826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685E" w:rsidTr="0082685E">
        <w:tc>
          <w:tcPr>
            <w:tcW w:w="10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685E" w:rsidRDefault="0082685E" w:rsidP="00826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685E" w:rsidTr="0082685E">
        <w:tc>
          <w:tcPr>
            <w:tcW w:w="10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685E" w:rsidRDefault="0082685E" w:rsidP="00826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685E" w:rsidTr="0082685E">
        <w:tc>
          <w:tcPr>
            <w:tcW w:w="10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685E" w:rsidRDefault="0082685E" w:rsidP="008268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2685E" w:rsidRPr="0082685E" w:rsidRDefault="00EC167F" w:rsidP="0082685E">
      <w:pPr>
        <w:jc w:val="both"/>
        <w:rPr>
          <w:rFonts w:ascii="Times New Roman" w:hAnsi="Times New Roman" w:cs="Times New Roman"/>
          <w:sz w:val="28"/>
        </w:rPr>
      </w:pPr>
      <w:r w:rsidRPr="00EC167F">
        <w:rPr>
          <w:rFonts w:ascii="Times New Roman" w:hAnsi="Times New Roman" w:cs="Times New Roman"/>
          <w:sz w:val="28"/>
          <w:lang w:bidi="ru-RU"/>
        </w:rPr>
        <w:t>В случае продления срока рассмотрения жалобы</w:t>
      </w:r>
      <w:r>
        <w:rPr>
          <w:rFonts w:ascii="Times New Roman" w:hAnsi="Times New Roman" w:cs="Times New Roman"/>
          <w:sz w:val="28"/>
          <w:lang w:bidi="ru-RU"/>
        </w:rPr>
        <w:t xml:space="preserve"> прошу информировать меня следующим способом: __________________________________________________</w:t>
      </w:r>
    </w:p>
    <w:sectPr w:rsidR="0082685E" w:rsidRPr="0082685E" w:rsidSect="00A171FE"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1FE"/>
    <w:rsid w:val="0077778E"/>
    <w:rsid w:val="0082685E"/>
    <w:rsid w:val="009E7802"/>
    <w:rsid w:val="00A171FE"/>
    <w:rsid w:val="00B076ED"/>
    <w:rsid w:val="00DC562E"/>
    <w:rsid w:val="00DF1D37"/>
    <w:rsid w:val="00EA79E0"/>
    <w:rsid w:val="00EC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77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77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cab_413-1</dc:creator>
  <cp:lastModifiedBy>cab_413-1</cp:lastModifiedBy>
  <cp:revision>7</cp:revision>
  <cp:lastPrinted>2024-08-19T09:17:00Z</cp:lastPrinted>
  <dcterms:created xsi:type="dcterms:W3CDTF">2024-08-19T09:16:00Z</dcterms:created>
  <dcterms:modified xsi:type="dcterms:W3CDTF">2024-11-05T08:35:00Z</dcterms:modified>
</cp:coreProperties>
</file>