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</w:t>
      </w: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Министерство экономики, торговли 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предпринимательства Республики Мордовия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</w:t>
      </w:r>
      <w:r w:rsidRPr="00B4276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о предоставлении лицензии на право розничной продажи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алкогольной продукции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Соискатель лицензии 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и (или) сокращенное наименование и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организационно-правовая форма организации)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лице 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(ФИО, должность руководителя или доверенного лица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(N доверенности, дата выдачи, срок действия)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место нахождения организации: 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телефон _______________ e-</w:t>
      </w:r>
      <w:proofErr w:type="spell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mail</w:t>
      </w:r>
      <w:proofErr w:type="spell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расчетный счет N ____________________________________________ в отделении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___________________________________________ банка, </w:t>
      </w:r>
      <w:hyperlink r:id="rId5" w:anchor="/document/555333/entry/0" w:history="1">
        <w:r w:rsidRPr="00B42760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БИК</w:t>
        </w:r>
      </w:hyperlink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состоит на учете в налоговом органе ________________________________, ИНН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_______________, КПП 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просит  выдать  лицензию  на  розничную  продажу алкогольной продукции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срок _____________________.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Реквизиты документа, подтверждающего факт уплаты государственной пошлины,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либо иные сведения, подтверждающие факт уплаты указанной  государственной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пошлины: _______________________________________________________________.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Перечень прилагаемых документов: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...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Решение прошу оформить в установленном  порядке  и  вручить: 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</w:t>
      </w:r>
      <w:proofErr w:type="gram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личном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обращении</w:t>
      </w:r>
      <w:proofErr w:type="gram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направить по юридическому адресу, направить по эл. почте.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(нужное подчеркнуть)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Достоверность указанных в заявлении  и  прилагаемых  документах  сведений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подтверждаю.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Заявитель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(Ф.И.О., адрес, паспортные данные)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дает согласие  Министерству  экономики,  торговли  и  предпринимательства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Республики Мордовия в соответствии с </w:t>
      </w:r>
      <w:hyperlink r:id="rId6" w:anchor="/document/12148567/entry/0" w:history="1">
        <w:r w:rsidRPr="00B42760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Федеральным  законом</w:t>
        </w:r>
      </w:hyperlink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от  27.07.2006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N 152-ФЗ "О персональных  данных"  на 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автоматизированную</w:t>
      </w:r>
      <w:proofErr w:type="gram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а   также без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использования   средств   автоматизации    обработку       (включая сбор,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систематизацию, накопление, хранение, уточнение (обновление,  изменение),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использование, распространение,  передачу,  обезличивание,  блокирование,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уничтожение своих персональных данных, указанных в настоящем заявлении  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приложенных к нему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документах</w:t>
      </w:r>
      <w:proofErr w:type="gram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в целях лицензирования  розничной  продажи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алкогольной продукции.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Настоящее согласие действует со  дня  его  подписания  до  дня   отзыва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письменной форме.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регистрации заявления "__" _________ 20__ г. Рег. N 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(заполняется должностным лицом министерства, принявшим заявление)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B42760" w:rsidRPr="00B42760" w:rsidRDefault="00B42760" w:rsidP="00B42760">
      <w:pPr>
        <w:spacing w:before="100" w:beforeAutospacing="1" w:after="100" w:afterAutospacing="1" w:line="240" w:lineRule="auto"/>
        <w:ind w:right="566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B427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Приложение</w:t>
      </w:r>
      <w:r w:rsidRPr="00B427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7" w:anchor="/document/404531444/entry/11000" w:history="1">
        <w:r w:rsidRPr="00B4276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заявлению</w:t>
        </w:r>
      </w:hyperlink>
      <w:r w:rsidRPr="00B427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предоставлении лицензии</w:t>
      </w:r>
      <w:r w:rsidRPr="00B427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"____" ________________ 20__ г.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рег. N 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Вид объекта 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(магазин, ресторан, бар, столовая, кафе, и пр.)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Название объекта и телефон 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о(</w:t>
      </w:r>
      <w:proofErr w:type="gram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а) расположения торгового объекта и складского помещения: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КПП _____________________________________________________________________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(обособленного подразделения)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Значения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координат характерных  точек  границ  земельного  участка  места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осуществления  деятельности   заявителя,   предусмотренного   </w:t>
      </w:r>
      <w:hyperlink r:id="rId8" w:anchor="/document/71129192/entry/0" w:history="1">
        <w:proofErr w:type="gramStart"/>
        <w:r w:rsidRPr="00B42760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Федеральным</w:t>
        </w:r>
        <w:proofErr w:type="gramEnd"/>
      </w:hyperlink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9" w:anchor="/document/71129192/entry/0" w:history="1">
        <w:r w:rsidRPr="00B42760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законом</w:t>
        </w:r>
      </w:hyperlink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 13 июля  2015 года  N 218-ФЗ  "О  государственной  регистрации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недвижимости"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целей розничной продажи алкогольной продукц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ии у  о</w:t>
      </w:r>
      <w:proofErr w:type="gram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рганизации  имеется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стационарный (нестационарный) торговый объект площадью __________ кв. м 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складско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е(</w:t>
      </w:r>
      <w:proofErr w:type="spellStart"/>
      <w:proofErr w:type="gram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ие</w:t>
      </w:r>
      <w:proofErr w:type="spell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помещение(я) площадью _____________ кв. м.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 о праве собственности или пользования: 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(свидетельство о государственной регистрации права собственности, договор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аренды сроком 1 год и более, документ, подтверждающий право пользование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помещением на праве хозяйственного ведения или оперативного управления)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Контрольно-кассовая техника на объекте __________________________________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(имеется, не имеется)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Объект  соответствует  требованиям  </w:t>
      </w:r>
      <w:hyperlink r:id="rId10" w:anchor="/document/10105489/entry/16" w:history="1">
        <w:r w:rsidRPr="00B42760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статьи  16</w:t>
        </w:r>
      </w:hyperlink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Федерального    закона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22.11.1995  N 171-ФЗ  "О  государственном  регулировании   производства 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оборота этилового спирта, алкогольной и спиртосодержащей продукции  и 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ограничении</w:t>
      </w:r>
      <w:proofErr w:type="gramEnd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потребления (распития) алкогольной продукции".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Мне разъяснено,  что  за  предоставление  недостоверной,   искаженной или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неполной  информации  предусмотрена  ответственность  в    соответствии </w:t>
      </w:r>
      <w:proofErr w:type="gramStart"/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действующим законодательством.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B42760" w:rsidRPr="00B42760" w:rsidRDefault="00B42760" w:rsidP="00B4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4276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907CB4" w:rsidRDefault="00907CB4" w:rsidP="00B42760">
      <w:pPr>
        <w:ind w:left="-567"/>
      </w:pPr>
    </w:p>
    <w:sectPr w:rsidR="0090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60"/>
    <w:rsid w:val="00907CB4"/>
    <w:rsid w:val="00A42E1C"/>
    <w:rsid w:val="00B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cab_314-3</dc:creator>
  <cp:lastModifiedBy>cab_314-3</cp:lastModifiedBy>
  <cp:revision>1</cp:revision>
  <dcterms:created xsi:type="dcterms:W3CDTF">2022-06-28T09:07:00Z</dcterms:created>
  <dcterms:modified xsi:type="dcterms:W3CDTF">2022-06-28T09:11:00Z</dcterms:modified>
</cp:coreProperties>
</file>